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A375" w14:textId="77777777" w:rsidR="00086FF4" w:rsidRPr="001675A0" w:rsidRDefault="00167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ZARZĄDZENIE NR  3 /2024</w:t>
      </w:r>
    </w:p>
    <w:p w14:paraId="3674B49E" w14:textId="77777777" w:rsidR="00086FF4" w:rsidRDefault="003266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1675A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WÓJTA GMINY MĘDRZECHÓW</w:t>
      </w:r>
    </w:p>
    <w:p w14:paraId="3641E7A4" w14:textId="77777777" w:rsidR="00086FF4" w:rsidRDefault="00167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z dnia 03 stycznia 2024</w:t>
      </w:r>
      <w:r w:rsidR="003266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 r.</w:t>
      </w:r>
    </w:p>
    <w:p w14:paraId="19605B0B" w14:textId="77777777" w:rsidR="00086FF4" w:rsidRDefault="00086F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20916E05" w14:textId="77777777" w:rsidR="00086FF4" w:rsidRDefault="00086F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06367210" w14:textId="77777777" w:rsidR="00086FF4" w:rsidRDefault="003266ED" w:rsidP="007554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755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w sprawie: Rozstrzygnięcia konkursu ofert na realizację zadań publicznych gminy Mędrzechów w zakresie wspierania i upowszechniania kultury fiz</w:t>
      </w:r>
      <w:r w:rsidR="00755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ycznej i sportu </w:t>
      </w:r>
      <w:r w:rsidR="00755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br/>
        <w:t>w okresie od 06</w:t>
      </w:r>
      <w:r w:rsidRPr="00755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.01.202</w:t>
      </w:r>
      <w:r w:rsidR="00C94F5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4 r. do 31.12.2024</w:t>
      </w:r>
      <w:r w:rsidRPr="00755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 r.</w:t>
      </w:r>
    </w:p>
    <w:p w14:paraId="71C284C9" w14:textId="77777777" w:rsidR="00755434" w:rsidRPr="00755434" w:rsidRDefault="00755434" w:rsidP="007554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4E6CFCF8" w14:textId="77777777" w:rsidR="00086FF4" w:rsidRDefault="00086FF4" w:rsidP="0075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189F0" w14:textId="77777777" w:rsidR="00086FF4" w:rsidRDefault="00882263">
      <w:pPr>
        <w:tabs>
          <w:tab w:val="left" w:pos="1276"/>
        </w:tabs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11</w:t>
      </w:r>
      <w:r w:rsidR="0069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1 pkt 2 i ust.2 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2h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kwietnia 2003 r.</w:t>
      </w:r>
      <w:r w:rsidR="0069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</w:t>
      </w:r>
      <w:r w:rsidR="00755434">
        <w:rPr>
          <w:rFonts w:ascii="Times New Roman" w:eastAsia="Times New Roman" w:hAnsi="Times New Roman" w:cs="Times New Roman"/>
          <w:sz w:val="24"/>
          <w:szCs w:val="24"/>
          <w:lang w:eastAsia="pl-PL"/>
        </w:rPr>
        <w:t>iacie (</w:t>
      </w:r>
      <w:r w:rsidR="001675A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675A0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7 ust.1 pkt. 10, art. 30 ust. 1 ustawy z dnia 08 marca 1990 r. 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</w:t>
      </w:r>
      <w:r w:rsidR="0075543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94F5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(Dz. U. z 2023</w:t>
      </w:r>
      <w:r w:rsidR="0075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poz. </w:t>
      </w:r>
      <w:r w:rsidR="00C94F5D">
        <w:rPr>
          <w:rFonts w:ascii="Times New Roman" w:eastAsia="Times New Roman" w:hAnsi="Times New Roman" w:cs="Times New Roman"/>
          <w:sz w:val="24"/>
          <w:szCs w:val="24"/>
          <w:lang w:eastAsia="pl-PL"/>
        </w:rPr>
        <w:t>40, 572, 1463 i 1688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  <w:r w:rsidR="00C94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>z pkt. VI załąc</w:t>
      </w:r>
      <w:r w:rsidR="00755434">
        <w:rPr>
          <w:rFonts w:ascii="Times New Roman" w:eastAsia="Times New Roman" w:hAnsi="Times New Roman" w:cs="Times New Roman"/>
          <w:sz w:val="24"/>
          <w:szCs w:val="24"/>
          <w:lang w:eastAsia="pl-PL"/>
        </w:rPr>
        <w:t>znika</w:t>
      </w:r>
      <w:r w:rsidR="00C94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55B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 Zarządzenia Nr 129/2023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Mędrzechów z dnia </w:t>
      </w:r>
      <w:r w:rsidR="00C94F5D">
        <w:rPr>
          <w:rFonts w:ascii="Times New Roman" w:eastAsia="Times New Roman" w:hAnsi="Times New Roman" w:cs="Times New Roman"/>
          <w:sz w:val="24"/>
          <w:szCs w:val="24"/>
          <w:lang w:eastAsia="pl-PL"/>
        </w:rPr>
        <w:t>11 grudnia 2023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3266ED">
        <w:rPr>
          <w:rFonts w:ascii="Times New Roman" w:hAnsi="Times New Roman" w:cs="Times New Roman"/>
          <w:sz w:val="24"/>
          <w:szCs w:val="24"/>
        </w:rPr>
        <w:t xml:space="preserve">ogłoszenia otwartego konkursu ofert na realizację zadań publicznych gminy Mędrzechów z zakresu wspierania i upowszechniania kultury fizycznej </w:t>
      </w:r>
      <w:r w:rsidR="003266ED">
        <w:rPr>
          <w:rFonts w:ascii="Times New Roman" w:hAnsi="Times New Roman" w:cs="Times New Roman"/>
          <w:sz w:val="24"/>
          <w:szCs w:val="24"/>
        </w:rPr>
        <w:br/>
        <w:t xml:space="preserve">i sportu w okresie od </w:t>
      </w:r>
      <w:r w:rsidR="00C94F5D">
        <w:rPr>
          <w:rFonts w:ascii="Times New Roman" w:hAnsi="Times New Roman" w:cs="Times New Roman"/>
          <w:sz w:val="24"/>
          <w:szCs w:val="24"/>
        </w:rPr>
        <w:t>6 stycznia 2024 roku do 31 grudnia 2024</w:t>
      </w:r>
      <w:r w:rsidR="003266ED">
        <w:rPr>
          <w:rFonts w:ascii="Times New Roman" w:hAnsi="Times New Roman" w:cs="Times New Roman"/>
          <w:sz w:val="24"/>
          <w:szCs w:val="24"/>
        </w:rPr>
        <w:t xml:space="preserve"> roku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zarządzam, co następuje:</w:t>
      </w:r>
    </w:p>
    <w:p w14:paraId="75859FD7" w14:textId="77777777" w:rsidR="00086FF4" w:rsidRDefault="003266E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251EB46" w14:textId="77777777" w:rsidR="00086FF4" w:rsidRDefault="003266E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rozstrzygnięcia otwartego konkursu ofert na realizację zadań publicznych gminy Mędrzechów z zakresu wspierania i upowszechniania kultury fiz</w:t>
      </w:r>
      <w:r w:rsidR="00755434">
        <w:rPr>
          <w:rFonts w:ascii="Times New Roman" w:eastAsia="Times New Roman" w:hAnsi="Times New Roman" w:cs="Times New Roman"/>
          <w:sz w:val="24"/>
          <w:szCs w:val="24"/>
          <w:lang w:eastAsia="pl-PL"/>
        </w:rPr>
        <w:t>ycznej i sport</w:t>
      </w:r>
      <w:r w:rsidR="00C94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C94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od 06 stycznia 2024 roku do 31 grudnia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690D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D5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stanowi załącznik do niniejszego zarządzenia.</w:t>
      </w:r>
    </w:p>
    <w:p w14:paraId="3BBBB31F" w14:textId="77777777" w:rsidR="00086FF4" w:rsidRDefault="003266E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AD38C2C" w14:textId="77777777" w:rsidR="00086FF4" w:rsidRDefault="00690D5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podlega ogłoszeniu w Biuletynie Informacji Publicznej, na stronie internetowej Urzędu Gminy Mędrzechów oraz na tablicy ogłoszeń w siedzibie Urzędu Gminy Mędrzechów.</w:t>
      </w:r>
    </w:p>
    <w:p w14:paraId="10B53AA5" w14:textId="77777777" w:rsidR="00086FF4" w:rsidRDefault="003266E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13978A6F" w14:textId="77777777" w:rsidR="00086FF4" w:rsidRDefault="00690D5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Kierownikowi USC</w:t>
      </w:r>
      <w:r w:rsidR="003266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A68A88" w14:textId="77777777" w:rsidR="00086FF4" w:rsidRDefault="003266E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0B1D64D1" w14:textId="77777777" w:rsidR="00086FF4" w:rsidRDefault="003266E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 w:rsidR="00755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B15E80" w14:textId="77777777" w:rsidR="005E0FE2" w:rsidRDefault="005E0FE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30D4D" w14:textId="77777777" w:rsidR="005E0FE2" w:rsidRPr="005E0FE2" w:rsidRDefault="005E0FE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1EA51" w14:textId="77777777" w:rsidR="005E0FE2" w:rsidRPr="005E0FE2" w:rsidRDefault="005E0FE2" w:rsidP="005E0FE2">
      <w:pPr>
        <w:spacing w:after="0" w:line="240" w:lineRule="auto"/>
        <w:rPr>
          <w:rFonts w:ascii="Times New Roman" w:hAnsi="Times New Roman" w:cs="Times New Roman"/>
        </w:rPr>
      </w:pPr>
      <w:r w:rsidRPr="005E0FE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E0FE2">
        <w:rPr>
          <w:rFonts w:ascii="Times New Roman" w:hAnsi="Times New Roman" w:cs="Times New Roman"/>
        </w:rPr>
        <w:t xml:space="preserve">Wójt </w:t>
      </w:r>
    </w:p>
    <w:p w14:paraId="50A6D765" w14:textId="77777777" w:rsidR="005E0FE2" w:rsidRPr="005E0FE2" w:rsidRDefault="005E0FE2" w:rsidP="005E0FE2">
      <w:pPr>
        <w:spacing w:after="0" w:line="240" w:lineRule="auto"/>
        <w:rPr>
          <w:rFonts w:ascii="Times New Roman" w:hAnsi="Times New Roman" w:cs="Times New Roman"/>
        </w:rPr>
      </w:pPr>
      <w:r w:rsidRPr="005E0FE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Pr="005E0FE2">
        <w:rPr>
          <w:rFonts w:ascii="Times New Roman" w:hAnsi="Times New Roman" w:cs="Times New Roman"/>
        </w:rPr>
        <w:t>mgr inż. Krzysztof  Korzec</w:t>
      </w:r>
    </w:p>
    <w:p w14:paraId="2BA20E34" w14:textId="77777777" w:rsidR="00755434" w:rsidRDefault="0075543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7AE38" w14:textId="77777777" w:rsidR="005E0FE2" w:rsidRDefault="005E0FE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35F34" w14:textId="77777777" w:rsidR="00690D52" w:rsidRPr="005E0FE2" w:rsidRDefault="003266E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</w:t>
      </w:r>
    </w:p>
    <w:p w14:paraId="745824F5" w14:textId="77777777" w:rsidR="00086FF4" w:rsidRPr="005E0FE2" w:rsidRDefault="005E0FE2" w:rsidP="005E0FE2">
      <w:pPr>
        <w:spacing w:after="0" w:line="240" w:lineRule="auto"/>
        <w:rPr>
          <w:rFonts w:ascii="Times New Roman" w:hAnsi="Times New Roman" w:cs="Times New Roman"/>
        </w:rPr>
      </w:pPr>
      <w:r w:rsidRPr="005E0FE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E0FE2">
        <w:rPr>
          <w:rFonts w:ascii="Times New Roman" w:hAnsi="Times New Roman" w:cs="Times New Roman"/>
        </w:rPr>
        <w:t xml:space="preserve">  </w:t>
      </w:r>
      <w:r w:rsidR="003266ED" w:rsidRPr="005E0FE2">
        <w:rPr>
          <w:rFonts w:ascii="Times New Roman" w:hAnsi="Times New Roman" w:cs="Times New Roman"/>
        </w:rPr>
        <w:t>Załączni</w:t>
      </w:r>
      <w:r w:rsidR="001675A0" w:rsidRPr="005E0FE2">
        <w:rPr>
          <w:rFonts w:ascii="Times New Roman" w:hAnsi="Times New Roman" w:cs="Times New Roman"/>
        </w:rPr>
        <w:t>k nr 1 do Zarządzenia Nr  3/2024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</w:t>
      </w:r>
      <w:r w:rsidR="003266ED" w:rsidRPr="005E0FE2">
        <w:rPr>
          <w:rFonts w:ascii="Times New Roman" w:hAnsi="Times New Roman" w:cs="Times New Roman"/>
        </w:rPr>
        <w:t>WÓJTA GMINY MĘDRZECHÓW</w:t>
      </w:r>
    </w:p>
    <w:p w14:paraId="748EBE64" w14:textId="77777777" w:rsidR="00086FF4" w:rsidRPr="005E0FE2" w:rsidRDefault="005E0FE2" w:rsidP="005E0FE2">
      <w:pPr>
        <w:pStyle w:val="NormalnyWeb"/>
        <w:spacing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1675A0" w:rsidRPr="005E0FE2">
        <w:rPr>
          <w:sz w:val="22"/>
          <w:szCs w:val="22"/>
        </w:rPr>
        <w:t>z dnia 03 stycznia 2024</w:t>
      </w:r>
      <w:r w:rsidR="003266ED" w:rsidRPr="005E0FE2">
        <w:rPr>
          <w:sz w:val="22"/>
          <w:szCs w:val="22"/>
        </w:rPr>
        <w:t xml:space="preserve"> r.</w:t>
      </w:r>
    </w:p>
    <w:p w14:paraId="232AF80B" w14:textId="77777777" w:rsidR="00086FF4" w:rsidRPr="00911443" w:rsidRDefault="003266ED">
      <w:pPr>
        <w:pStyle w:val="NormalnyWeb"/>
        <w:spacing w:before="280" w:after="280"/>
        <w:rPr>
          <w:sz w:val="22"/>
          <w:szCs w:val="22"/>
        </w:rPr>
      </w:pPr>
      <w:r w:rsidRPr="00911443">
        <w:rPr>
          <w:sz w:val="22"/>
          <w:szCs w:val="22"/>
        </w:rPr>
        <w:t> </w:t>
      </w:r>
    </w:p>
    <w:p w14:paraId="427A7F42" w14:textId="77777777" w:rsidR="00690D52" w:rsidRPr="00690D52" w:rsidRDefault="00690D52" w:rsidP="00911443">
      <w:pPr>
        <w:suppressAutoHyphens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911443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14:paraId="7070E8D5" w14:textId="77777777" w:rsidR="00086FF4" w:rsidRPr="00911443" w:rsidRDefault="00690D52" w:rsidP="00911443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90D52">
        <w:rPr>
          <w:rFonts w:ascii="Times New Roman" w:eastAsia="Times New Roman" w:hAnsi="Times New Roman" w:cs="Times New Roman"/>
          <w:lang w:eastAsia="pl-PL"/>
        </w:rPr>
        <w:t xml:space="preserve">Podaje się do wiadomości rozstrzygnięcie otwartego konkursu ofert na realizację zadań publicznych Gminy </w:t>
      </w:r>
      <w:r w:rsidRPr="00911443">
        <w:rPr>
          <w:rFonts w:ascii="Times New Roman" w:eastAsia="Times New Roman" w:hAnsi="Times New Roman" w:cs="Times New Roman"/>
          <w:lang w:eastAsia="pl-PL"/>
        </w:rPr>
        <w:t>Mędrzechów</w:t>
      </w:r>
      <w:r w:rsidRPr="00690D52">
        <w:rPr>
          <w:rFonts w:ascii="Times New Roman" w:eastAsia="Times New Roman" w:hAnsi="Times New Roman" w:cs="Times New Roman"/>
          <w:lang w:eastAsia="pl-PL"/>
        </w:rPr>
        <w:t xml:space="preserve"> z zakresu wspierania i upowszechniania kultury fizycznej w okresie </w:t>
      </w:r>
      <w:r w:rsidR="009114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0D52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911443">
        <w:rPr>
          <w:rFonts w:ascii="Times New Roman" w:eastAsia="Times New Roman" w:hAnsi="Times New Roman" w:cs="Times New Roman"/>
          <w:lang w:eastAsia="pl-PL"/>
        </w:rPr>
        <w:br/>
      </w:r>
      <w:r w:rsidRPr="00911443">
        <w:rPr>
          <w:rFonts w:ascii="Times New Roman" w:eastAsia="Times New Roman" w:hAnsi="Times New Roman" w:cs="Times New Roman"/>
          <w:lang w:eastAsia="pl-PL"/>
        </w:rPr>
        <w:t>06 styc</w:t>
      </w:r>
      <w:r w:rsidR="00911443">
        <w:rPr>
          <w:rFonts w:ascii="Times New Roman" w:eastAsia="Times New Roman" w:hAnsi="Times New Roman" w:cs="Times New Roman"/>
          <w:lang w:eastAsia="pl-PL"/>
        </w:rPr>
        <w:t>z</w:t>
      </w:r>
      <w:r w:rsidRPr="00911443">
        <w:rPr>
          <w:rFonts w:ascii="Times New Roman" w:eastAsia="Times New Roman" w:hAnsi="Times New Roman" w:cs="Times New Roman"/>
          <w:lang w:eastAsia="pl-PL"/>
        </w:rPr>
        <w:t>nia</w:t>
      </w:r>
      <w:r w:rsidRPr="00690D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1443">
        <w:rPr>
          <w:rFonts w:ascii="Times New Roman" w:eastAsia="Times New Roman" w:hAnsi="Times New Roman" w:cs="Times New Roman"/>
          <w:lang w:eastAsia="pl-PL"/>
        </w:rPr>
        <w:t>2024 roku do 31 grudnia 2024</w:t>
      </w:r>
      <w:r w:rsidRPr="00690D52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36A115C3" w14:textId="77777777" w:rsidR="00086FF4" w:rsidRPr="00911443" w:rsidRDefault="00086FF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536"/>
        <w:gridCol w:w="1559"/>
      </w:tblGrid>
      <w:tr w:rsidR="001675A0" w:rsidRPr="00911443" w14:paraId="2E64F48E" w14:textId="77777777" w:rsidTr="00911443">
        <w:tc>
          <w:tcPr>
            <w:tcW w:w="534" w:type="dxa"/>
          </w:tcPr>
          <w:p w14:paraId="5CCCA059" w14:textId="77777777" w:rsidR="001675A0" w:rsidRPr="00911443" w:rsidRDefault="001675A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11443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551" w:type="dxa"/>
          </w:tcPr>
          <w:p w14:paraId="31304D40" w14:textId="77777777" w:rsidR="001675A0" w:rsidRPr="00911443" w:rsidRDefault="001675A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lang w:eastAsia="pl-PL"/>
              </w:rPr>
              <w:t>Nazwa oferenta</w:t>
            </w:r>
          </w:p>
        </w:tc>
        <w:tc>
          <w:tcPr>
            <w:tcW w:w="4536" w:type="dxa"/>
          </w:tcPr>
          <w:p w14:paraId="25105EB4" w14:textId="77777777" w:rsidR="001675A0" w:rsidRPr="00911443" w:rsidRDefault="001675A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 publicznego</w:t>
            </w:r>
          </w:p>
        </w:tc>
        <w:tc>
          <w:tcPr>
            <w:tcW w:w="1559" w:type="dxa"/>
          </w:tcPr>
          <w:p w14:paraId="000DD9B0" w14:textId="77777777" w:rsidR="001675A0" w:rsidRPr="00911443" w:rsidRDefault="001675A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lang w:eastAsia="pl-PL"/>
              </w:rPr>
              <w:t>Przyznana wysokość dotacji w zł</w:t>
            </w:r>
          </w:p>
        </w:tc>
      </w:tr>
      <w:tr w:rsidR="001675A0" w:rsidRPr="00911443" w14:paraId="64BEBCC6" w14:textId="77777777" w:rsidTr="00911443">
        <w:tc>
          <w:tcPr>
            <w:tcW w:w="534" w:type="dxa"/>
          </w:tcPr>
          <w:p w14:paraId="7206A73A" w14:textId="77777777" w:rsidR="001675A0" w:rsidRPr="00911443" w:rsidRDefault="001675A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</w:tcPr>
          <w:p w14:paraId="044A5A07" w14:textId="77777777" w:rsidR="001675A0" w:rsidRPr="00911443" w:rsidRDefault="001675A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lang w:eastAsia="pl-PL"/>
              </w:rPr>
              <w:t>Stowarzyszenie Ludowych Zespołów Sportowych Gminy Mędrzechów</w:t>
            </w:r>
          </w:p>
        </w:tc>
        <w:tc>
          <w:tcPr>
            <w:tcW w:w="4536" w:type="dxa"/>
          </w:tcPr>
          <w:p w14:paraId="336C7F0F" w14:textId="77777777" w:rsidR="001675A0" w:rsidRPr="00911443" w:rsidRDefault="001675A0" w:rsidP="001675A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43">
              <w:rPr>
                <w:rFonts w:ascii="Times New Roman" w:hAnsi="Times New Roman" w:cs="Times New Roman"/>
              </w:rPr>
              <w:t xml:space="preserve">Organizacja działalności szkoleniowej i współzawodnictwa sportowego dzieci, młodzieży i dorosłych na terenie gminy Mędrzechów, udział drużyn seniorów i drużyny młodzików w zawodach piłki nożnej na szczeblu lokalnym, regionalnym i ogólnopolskim. Udział zawodników  w rozgrywkach tenisa stołowego na szczeblu gminnym, powiatowym, wojewódzkim </w:t>
            </w:r>
            <w:r w:rsidRPr="00911443">
              <w:rPr>
                <w:rFonts w:ascii="Times New Roman" w:hAnsi="Times New Roman" w:cs="Times New Roman"/>
              </w:rPr>
              <w:br/>
              <w:t>i ogólnopolskim. Organizacja różnego rodzaju  zawodów, turniejów</w:t>
            </w:r>
          </w:p>
        </w:tc>
        <w:tc>
          <w:tcPr>
            <w:tcW w:w="1559" w:type="dxa"/>
          </w:tcPr>
          <w:p w14:paraId="645324FC" w14:textId="77777777" w:rsidR="001675A0" w:rsidRPr="00911443" w:rsidRDefault="001675A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lang w:eastAsia="pl-PL"/>
              </w:rPr>
              <w:t>88 000,00 zł</w:t>
            </w:r>
          </w:p>
        </w:tc>
      </w:tr>
      <w:tr w:rsidR="00690D52" w:rsidRPr="00911443" w14:paraId="1353E265" w14:textId="77777777" w:rsidTr="00911443">
        <w:tc>
          <w:tcPr>
            <w:tcW w:w="534" w:type="dxa"/>
          </w:tcPr>
          <w:p w14:paraId="045CE0FC" w14:textId="77777777" w:rsidR="00690D52" w:rsidRPr="00911443" w:rsidRDefault="00690D52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14:paraId="7A2FC9FB" w14:textId="77777777" w:rsidR="00690D52" w:rsidRPr="00911443" w:rsidRDefault="00690D52" w:rsidP="00690D52">
            <w:pPr>
              <w:suppressAutoHyphens w:val="0"/>
              <w:spacing w:before="100" w:beforeAutospacing="1" w:after="0"/>
              <w:ind w:lef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690D52">
              <w:rPr>
                <w:rFonts w:ascii="Times New Roman" w:eastAsia="Times New Roman" w:hAnsi="Times New Roman" w:cs="Times New Roman"/>
                <w:lang w:eastAsia="pl-PL"/>
              </w:rPr>
              <w:t>towarzyszenie Szachowe „Szach-Mat” w Radomyślu Wiel</w:t>
            </w:r>
            <w:r w:rsidRPr="00911443">
              <w:rPr>
                <w:rFonts w:ascii="Times New Roman" w:eastAsia="Times New Roman" w:hAnsi="Times New Roman" w:cs="Times New Roman"/>
                <w:lang w:eastAsia="pl-PL"/>
              </w:rPr>
              <w:t>kim</w:t>
            </w:r>
          </w:p>
        </w:tc>
        <w:tc>
          <w:tcPr>
            <w:tcW w:w="4536" w:type="dxa"/>
          </w:tcPr>
          <w:p w14:paraId="1664A95B" w14:textId="77777777" w:rsidR="00690D52" w:rsidRPr="00690D52" w:rsidRDefault="00690D52" w:rsidP="00690D52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D52">
              <w:rPr>
                <w:rFonts w:ascii="Times New Roman" w:eastAsia="Times New Roman" w:hAnsi="Times New Roman" w:cs="Times New Roman"/>
                <w:lang w:eastAsia="pl-PL"/>
              </w:rPr>
              <w:t>Szachy w Gminie Mędrzechów</w:t>
            </w:r>
          </w:p>
          <w:p w14:paraId="2EC1D59C" w14:textId="77777777" w:rsidR="00690D52" w:rsidRPr="00911443" w:rsidRDefault="00690D52" w:rsidP="001675A0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2C9B6F" w14:textId="77777777" w:rsidR="00690D52" w:rsidRPr="00911443" w:rsidRDefault="00911443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911443" w:rsidRPr="00911443" w14:paraId="17902248" w14:textId="77777777" w:rsidTr="00707605">
        <w:tc>
          <w:tcPr>
            <w:tcW w:w="7621" w:type="dxa"/>
            <w:gridSpan w:val="3"/>
          </w:tcPr>
          <w:p w14:paraId="1420F3D7" w14:textId="77777777" w:rsidR="00911443" w:rsidRPr="00911443" w:rsidRDefault="00911443" w:rsidP="00911443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59" w:type="dxa"/>
          </w:tcPr>
          <w:p w14:paraId="4F374CF5" w14:textId="77777777" w:rsidR="00911443" w:rsidRPr="00911443" w:rsidRDefault="00911443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43">
              <w:rPr>
                <w:rFonts w:ascii="Times New Roman" w:eastAsia="Times New Roman" w:hAnsi="Times New Roman" w:cs="Times New Roman"/>
                <w:lang w:eastAsia="pl-PL"/>
              </w:rPr>
              <w:t>88 000,00</w:t>
            </w:r>
          </w:p>
        </w:tc>
      </w:tr>
    </w:tbl>
    <w:p w14:paraId="0F7FDE61" w14:textId="77777777" w:rsidR="00086FF4" w:rsidRPr="00911443" w:rsidRDefault="00086FF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82E7E3" w14:textId="77777777" w:rsidR="00086FF4" w:rsidRDefault="00086FF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6AF3B" w14:textId="77777777" w:rsidR="00086FF4" w:rsidRDefault="00086FF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D3402" w14:textId="77777777" w:rsidR="00086FF4" w:rsidRDefault="00086FF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13F2B" w14:textId="77777777" w:rsidR="00086FF4" w:rsidRDefault="003266ED">
      <w:r>
        <w:t xml:space="preserve">                                                                                                                    </w:t>
      </w:r>
    </w:p>
    <w:sectPr w:rsidR="00086F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F4"/>
    <w:rsid w:val="0003255B"/>
    <w:rsid w:val="00086FF4"/>
    <w:rsid w:val="001675A0"/>
    <w:rsid w:val="003266ED"/>
    <w:rsid w:val="003B6A7D"/>
    <w:rsid w:val="00472239"/>
    <w:rsid w:val="005E0FE2"/>
    <w:rsid w:val="00690D52"/>
    <w:rsid w:val="00755434"/>
    <w:rsid w:val="00882263"/>
    <w:rsid w:val="00911443"/>
    <w:rsid w:val="00B31A15"/>
    <w:rsid w:val="00C94F5D"/>
    <w:rsid w:val="00D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1C21"/>
  <w15:docId w15:val="{A7340A12-4CC8-4197-9168-C6B8091D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7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94D9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4D9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94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info">
    <w:name w:val="info"/>
    <w:basedOn w:val="Normalny"/>
    <w:qFormat/>
    <w:rsid w:val="00C94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94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4D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D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</dc:creator>
  <cp:lastModifiedBy>Urząd Gminy</cp:lastModifiedBy>
  <cp:revision>2</cp:revision>
  <cp:lastPrinted>2024-01-04T10:27:00Z</cp:lastPrinted>
  <dcterms:created xsi:type="dcterms:W3CDTF">2024-01-09T09:27:00Z</dcterms:created>
  <dcterms:modified xsi:type="dcterms:W3CDTF">2024-01-09T09:27:00Z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