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5F65" w14:textId="77777777" w:rsidR="004A4411" w:rsidRDefault="004A4411" w:rsidP="004A4411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171080A8" w14:textId="77777777" w:rsidR="004A4411" w:rsidRPr="00446B05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6B05">
        <w:rPr>
          <w:rFonts w:ascii="Times New Roman" w:hAnsi="Times New Roman" w:cs="Times New Roman"/>
          <w:b/>
          <w:sz w:val="28"/>
        </w:rPr>
        <w:t xml:space="preserve">Uchwała  Nr </w:t>
      </w:r>
      <w:r>
        <w:rPr>
          <w:rFonts w:ascii="Times New Roman" w:hAnsi="Times New Roman" w:cs="Times New Roman"/>
          <w:b/>
          <w:sz w:val="28"/>
        </w:rPr>
        <w:t>XII.75.2019</w:t>
      </w:r>
    </w:p>
    <w:p w14:paraId="6F247423" w14:textId="77777777" w:rsidR="004A4411" w:rsidRPr="00446B05" w:rsidRDefault="004A4411" w:rsidP="004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6B05">
        <w:rPr>
          <w:rFonts w:ascii="Times New Roman" w:hAnsi="Times New Roman" w:cs="Times New Roman"/>
          <w:b/>
          <w:sz w:val="28"/>
        </w:rPr>
        <w:t>Rady Gminy w Mędrzechowie</w:t>
      </w:r>
    </w:p>
    <w:p w14:paraId="64884B03" w14:textId="77777777" w:rsidR="004A4411" w:rsidRPr="00446B05" w:rsidRDefault="004A4411" w:rsidP="004A44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446B05">
        <w:rPr>
          <w:rFonts w:ascii="Times New Roman" w:hAnsi="Times New Roman" w:cs="Times New Roman"/>
          <w:b/>
          <w:sz w:val="28"/>
        </w:rPr>
        <w:t xml:space="preserve"> </w:t>
      </w:r>
      <w:r w:rsidRPr="00446B05">
        <w:rPr>
          <w:rFonts w:ascii="Times New Roman" w:hAnsi="Times New Roman" w:cs="Times New Roman"/>
          <w:sz w:val="28"/>
        </w:rPr>
        <w:t xml:space="preserve">z dnia </w:t>
      </w:r>
      <w:r>
        <w:rPr>
          <w:rFonts w:ascii="Times New Roman" w:hAnsi="Times New Roman" w:cs="Times New Roman"/>
          <w:sz w:val="28"/>
        </w:rPr>
        <w:t xml:space="preserve"> 11 </w:t>
      </w:r>
      <w:r w:rsidRPr="00446B05">
        <w:rPr>
          <w:rFonts w:ascii="Times New Roman" w:hAnsi="Times New Roman" w:cs="Times New Roman"/>
          <w:sz w:val="28"/>
        </w:rPr>
        <w:t xml:space="preserve"> grudnia  201</w:t>
      </w:r>
      <w:r>
        <w:rPr>
          <w:rFonts w:ascii="Times New Roman" w:hAnsi="Times New Roman" w:cs="Times New Roman"/>
          <w:sz w:val="28"/>
        </w:rPr>
        <w:t>9</w:t>
      </w:r>
      <w:r w:rsidRPr="00446B05">
        <w:rPr>
          <w:rFonts w:ascii="Times New Roman" w:hAnsi="Times New Roman" w:cs="Times New Roman"/>
          <w:sz w:val="28"/>
        </w:rPr>
        <w:t xml:space="preserve"> roku</w:t>
      </w:r>
    </w:p>
    <w:p w14:paraId="5BB2AC4C" w14:textId="77777777" w:rsidR="004A4411" w:rsidRPr="00446B05" w:rsidRDefault="004A4411" w:rsidP="004A4411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088C343" w14:textId="77777777" w:rsidR="004A4411" w:rsidRPr="00446B05" w:rsidRDefault="004A4411" w:rsidP="004A441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46B05">
        <w:rPr>
          <w:rFonts w:ascii="Times New Roman" w:hAnsi="Times New Roman" w:cs="Times New Roman"/>
          <w:sz w:val="28"/>
        </w:rPr>
        <w:t xml:space="preserve">w sprawie  </w:t>
      </w:r>
      <w:r w:rsidRPr="00446B05">
        <w:rPr>
          <w:rFonts w:ascii="Times New Roman" w:hAnsi="Times New Roman" w:cs="Times New Roman"/>
          <w:b/>
          <w:sz w:val="28"/>
        </w:rPr>
        <w:t>ustalenia wysokości stawek podatku od środków transportowych na terenie Gminy Mędrzechów .</w:t>
      </w:r>
    </w:p>
    <w:p w14:paraId="49B7D182" w14:textId="77777777" w:rsidR="004A4411" w:rsidRPr="00446B05" w:rsidRDefault="004A4411" w:rsidP="004A4411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6B05">
        <w:rPr>
          <w:rFonts w:ascii="Times New Roman" w:hAnsi="Times New Roman" w:cs="Times New Roman"/>
          <w:sz w:val="26"/>
          <w:szCs w:val="26"/>
        </w:rPr>
        <w:t>Na podstawie art.18 ust.2 pkt 8, art. 40 ust.1,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B05">
        <w:rPr>
          <w:rFonts w:ascii="Times New Roman" w:hAnsi="Times New Roman" w:cs="Times New Roman"/>
          <w:sz w:val="26"/>
          <w:szCs w:val="26"/>
        </w:rPr>
        <w:t>art. 41 ust. 1 ustawy z dnia 8 marca 1990 roku o samorządzie gminnym (J.T.  Dz. U. z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6B05">
        <w:rPr>
          <w:rFonts w:ascii="Times New Roman" w:hAnsi="Times New Roman" w:cs="Times New Roman"/>
          <w:sz w:val="26"/>
          <w:szCs w:val="26"/>
        </w:rPr>
        <w:t xml:space="preserve"> r., poz.</w:t>
      </w:r>
      <w:r>
        <w:rPr>
          <w:rFonts w:ascii="Times New Roman" w:hAnsi="Times New Roman" w:cs="Times New Roman"/>
          <w:sz w:val="26"/>
          <w:szCs w:val="26"/>
        </w:rPr>
        <w:t>506</w:t>
      </w:r>
      <w:r w:rsidRPr="00446B05">
        <w:rPr>
          <w:rFonts w:ascii="Times New Roman" w:hAnsi="Times New Roman" w:cs="Times New Roman"/>
          <w:sz w:val="26"/>
          <w:szCs w:val="26"/>
        </w:rPr>
        <w:t>) oraz art. 10 ust.1</w:t>
      </w:r>
      <w:r>
        <w:rPr>
          <w:rFonts w:ascii="Times New Roman" w:hAnsi="Times New Roman" w:cs="Times New Roman"/>
          <w:sz w:val="26"/>
          <w:szCs w:val="26"/>
        </w:rPr>
        <w:t xml:space="preserve">     i ust</w:t>
      </w:r>
      <w:r w:rsidRPr="00446B05">
        <w:rPr>
          <w:rFonts w:ascii="Times New Roman" w:hAnsi="Times New Roman" w:cs="Times New Roman"/>
          <w:sz w:val="26"/>
          <w:szCs w:val="26"/>
        </w:rPr>
        <w:t xml:space="preserve"> 2   ustawy z dnia 12 stycznia 1991 r. o podatkach i opłatach lokalnych (J.T. Dz. U. z 201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446B05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446B05">
        <w:rPr>
          <w:rFonts w:ascii="Times New Roman" w:hAnsi="Times New Roman" w:cs="Times New Roman"/>
          <w:sz w:val="26"/>
          <w:szCs w:val="26"/>
        </w:rPr>
        <w:t>poz. 1</w:t>
      </w:r>
      <w:r>
        <w:rPr>
          <w:rFonts w:ascii="Times New Roman" w:hAnsi="Times New Roman" w:cs="Times New Roman"/>
          <w:sz w:val="26"/>
          <w:szCs w:val="26"/>
        </w:rPr>
        <w:t>170</w:t>
      </w:r>
      <w:r w:rsidRPr="00446B05">
        <w:rPr>
          <w:rFonts w:ascii="Times New Roman" w:hAnsi="Times New Roman" w:cs="Times New Roman"/>
          <w:sz w:val="26"/>
          <w:szCs w:val="26"/>
        </w:rPr>
        <w:t xml:space="preserve"> ze zm. ) oraz</w:t>
      </w:r>
      <w:r>
        <w:rPr>
          <w:rFonts w:ascii="Times New Roman" w:hAnsi="Times New Roman" w:cs="Times New Roman"/>
          <w:sz w:val="26"/>
          <w:szCs w:val="26"/>
        </w:rPr>
        <w:t xml:space="preserve">  o</w:t>
      </w:r>
      <w:r w:rsidRPr="00446B05">
        <w:rPr>
          <w:rFonts w:ascii="Times New Roman" w:hAnsi="Times New Roman" w:cs="Times New Roman"/>
          <w:sz w:val="26"/>
          <w:szCs w:val="26"/>
        </w:rPr>
        <w:t>bwieszczenia Ministra  Finansów z dnia 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46B05">
        <w:rPr>
          <w:rFonts w:ascii="Times New Roman" w:hAnsi="Times New Roman" w:cs="Times New Roman"/>
          <w:sz w:val="26"/>
          <w:szCs w:val="26"/>
        </w:rPr>
        <w:t xml:space="preserve"> lipca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6B05">
        <w:rPr>
          <w:rFonts w:ascii="Times New Roman" w:hAnsi="Times New Roman" w:cs="Times New Roman"/>
          <w:sz w:val="26"/>
          <w:szCs w:val="26"/>
        </w:rPr>
        <w:t xml:space="preserve"> r.   w spawie  górnych granic stawek kwotowych podatków i opłat lokalnych na rok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46B05">
        <w:rPr>
          <w:rFonts w:ascii="Times New Roman" w:hAnsi="Times New Roman" w:cs="Times New Roman"/>
          <w:sz w:val="26"/>
          <w:szCs w:val="26"/>
        </w:rPr>
        <w:t xml:space="preserve"> r.  ( M.P. z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46B05">
        <w:rPr>
          <w:rFonts w:ascii="Times New Roman" w:hAnsi="Times New Roman" w:cs="Times New Roman"/>
          <w:sz w:val="26"/>
          <w:szCs w:val="26"/>
        </w:rPr>
        <w:t xml:space="preserve"> r. poz. 7</w:t>
      </w:r>
      <w:r>
        <w:rPr>
          <w:rFonts w:ascii="Times New Roman" w:hAnsi="Times New Roman" w:cs="Times New Roman"/>
          <w:sz w:val="26"/>
          <w:szCs w:val="26"/>
        </w:rPr>
        <w:t>38</w:t>
      </w:r>
      <w:r w:rsidRPr="00446B05">
        <w:rPr>
          <w:rFonts w:ascii="Times New Roman" w:hAnsi="Times New Roman" w:cs="Times New Roman"/>
          <w:sz w:val="26"/>
          <w:szCs w:val="26"/>
        </w:rPr>
        <w:t>) -  Rada Gminy w Mędrzechowie uchwala, co następuje:</w:t>
      </w:r>
    </w:p>
    <w:p w14:paraId="2BED3EEC" w14:textId="77777777" w:rsidR="004A4411" w:rsidRPr="00446B05" w:rsidRDefault="004A4411" w:rsidP="004A441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>§ 1.</w:t>
      </w:r>
    </w:p>
    <w:p w14:paraId="47939D47" w14:textId="77777777" w:rsidR="004A4411" w:rsidRPr="00446B05" w:rsidRDefault="004A4411" w:rsidP="004A4411">
      <w:pPr>
        <w:spacing w:after="0" w:line="276" w:lineRule="auto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sz w:val="26"/>
        </w:rPr>
        <w:t>Podatek od środków transportowych wynosi rocznie:</w:t>
      </w:r>
    </w:p>
    <w:p w14:paraId="050599D1" w14:textId="77777777" w:rsidR="004A4411" w:rsidRPr="00446B05" w:rsidRDefault="004A4411" w:rsidP="004A4411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 xml:space="preserve">1. </w:t>
      </w:r>
    </w:p>
    <w:p w14:paraId="42EAA56B" w14:textId="77777777" w:rsidR="004A4411" w:rsidRPr="00446B05" w:rsidRDefault="004A4411" w:rsidP="004A441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 xml:space="preserve">    a) </w:t>
      </w:r>
      <w:r w:rsidRPr="00446B05">
        <w:rPr>
          <w:rFonts w:ascii="Times New Roman" w:hAnsi="Times New Roman" w:cs="Times New Roman"/>
          <w:sz w:val="26"/>
        </w:rPr>
        <w:t>od samochodu ciężarowego o dopuszczalnej masie całkowitej    powyżej 3,5 tony    i poniżej 12 ton,</w:t>
      </w:r>
    </w:p>
    <w:p w14:paraId="3ED8C014" w14:textId="77777777" w:rsidR="004A4411" w:rsidRPr="00446B05" w:rsidRDefault="004A4411" w:rsidP="004A4411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6"/>
        </w:rPr>
      </w:pPr>
      <w:r w:rsidRPr="00446B05">
        <w:rPr>
          <w:rFonts w:ascii="Times New Roman" w:hAnsi="Times New Roman" w:cs="Times New Roman"/>
          <w:b/>
          <w:sz w:val="6"/>
        </w:rPr>
        <w:t xml:space="preserve">     </w:t>
      </w:r>
      <w:r w:rsidRPr="00446B05">
        <w:rPr>
          <w:rFonts w:ascii="Times New Roman" w:hAnsi="Times New Roman" w:cs="Times New Roman"/>
          <w:b/>
          <w:sz w:val="26"/>
        </w:rPr>
        <w:t xml:space="preserve">  b) </w:t>
      </w:r>
      <w:r w:rsidRPr="00446B05">
        <w:rPr>
          <w:rFonts w:ascii="Times New Roman" w:hAnsi="Times New Roman" w:cs="Times New Roman"/>
          <w:sz w:val="26"/>
        </w:rPr>
        <w:t xml:space="preserve"> od ciągnika siodłowego lub balastowego o dopuszczalnej masie całkowitej zespołu pojazdów od 3,5 ton i poniżej 12 ton,</w:t>
      </w:r>
    </w:p>
    <w:p w14:paraId="1C4DA0AD" w14:textId="77777777" w:rsidR="004A4411" w:rsidRPr="00446B05" w:rsidRDefault="004A4411" w:rsidP="004A4411">
      <w:pPr>
        <w:tabs>
          <w:tab w:val="right" w:pos="-2160"/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446B05">
        <w:rPr>
          <w:rFonts w:ascii="Times New Roman" w:hAnsi="Times New Roman" w:cs="Times New Roman"/>
          <w:sz w:val="26"/>
        </w:rPr>
        <w:t xml:space="preserve">    </w:t>
      </w:r>
      <w:r w:rsidRPr="00446B05">
        <w:rPr>
          <w:rFonts w:ascii="Times New Roman" w:hAnsi="Times New Roman" w:cs="Times New Roman"/>
          <w:b/>
          <w:sz w:val="26"/>
        </w:rPr>
        <w:t xml:space="preserve">c)  </w:t>
      </w:r>
      <w:r w:rsidRPr="00446B05">
        <w:rPr>
          <w:rFonts w:ascii="Times New Roman" w:hAnsi="Times New Roman" w:cs="Times New Roman"/>
          <w:bCs/>
          <w:sz w:val="26"/>
        </w:rPr>
        <w:t xml:space="preserve">od </w:t>
      </w:r>
      <w:r w:rsidRPr="00446B05">
        <w:rPr>
          <w:rFonts w:ascii="Times New Roman" w:hAnsi="Times New Roman" w:cs="Times New Roman"/>
          <w:sz w:val="26"/>
        </w:rPr>
        <w:t>przyczepy lub naczepy o dopuszczalnej masie całkowitej zespołu pojazdów od 7 ton i poniżej 12 ton,</w:t>
      </w:r>
      <w:r w:rsidRPr="00446B05">
        <w:rPr>
          <w:rFonts w:ascii="Times New Roman" w:hAnsi="Times New Roman" w:cs="Times New Roman"/>
          <w:sz w:val="26"/>
          <w:szCs w:val="26"/>
        </w:rPr>
        <w:t xml:space="preserve"> z wyjątkiem związanych wyłącznie </w:t>
      </w:r>
      <w:r w:rsidRPr="00446B05">
        <w:rPr>
          <w:rFonts w:ascii="Times New Roman" w:hAnsi="Times New Roman" w:cs="Times New Roman"/>
          <w:sz w:val="26"/>
          <w:szCs w:val="26"/>
        </w:rPr>
        <w:br/>
        <w:t>z działalnością rolniczą prowadzoną przez podatnika podatku rolnego,</w:t>
      </w:r>
    </w:p>
    <w:p w14:paraId="6919C56B" w14:textId="77777777" w:rsidR="004A4411" w:rsidRPr="00446B05" w:rsidRDefault="004A4411" w:rsidP="004A4411">
      <w:pPr>
        <w:spacing w:after="0" w:line="276" w:lineRule="auto"/>
        <w:jc w:val="both"/>
        <w:rPr>
          <w:rFonts w:ascii="Times New Roman" w:hAnsi="Times New Roman" w:cs="Times New Roman"/>
          <w:b/>
          <w:sz w:val="26"/>
        </w:rPr>
      </w:pPr>
      <w:r w:rsidRPr="00446B05">
        <w:rPr>
          <w:rFonts w:ascii="Times New Roman" w:hAnsi="Times New Roman" w:cs="Times New Roman"/>
          <w:sz w:val="26"/>
        </w:rPr>
        <w:t xml:space="preserve">    </w:t>
      </w:r>
      <w:r w:rsidRPr="00446B05">
        <w:rPr>
          <w:rFonts w:ascii="Times New Roman" w:hAnsi="Times New Roman" w:cs="Times New Roman"/>
          <w:b/>
          <w:sz w:val="26"/>
        </w:rPr>
        <w:t xml:space="preserve">d)   </w:t>
      </w:r>
      <w:r w:rsidRPr="00446B05">
        <w:rPr>
          <w:rFonts w:ascii="Times New Roman" w:hAnsi="Times New Roman" w:cs="Times New Roman"/>
          <w:sz w:val="26"/>
        </w:rPr>
        <w:t>od autobusów,</w:t>
      </w:r>
      <w:r w:rsidRPr="00446B05">
        <w:rPr>
          <w:rFonts w:ascii="Times New Roman" w:hAnsi="Times New Roman" w:cs="Times New Roman"/>
          <w:b/>
          <w:sz w:val="26"/>
        </w:rPr>
        <w:t xml:space="preserve">    </w:t>
      </w:r>
    </w:p>
    <w:p w14:paraId="1CB77908" w14:textId="77777777" w:rsidR="004A4411" w:rsidRPr="00446B05" w:rsidRDefault="004A4411" w:rsidP="004A4411">
      <w:pPr>
        <w:spacing w:after="0" w:line="276" w:lineRule="auto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 xml:space="preserve">           - </w:t>
      </w:r>
      <w:r w:rsidRPr="00446B05">
        <w:rPr>
          <w:rFonts w:ascii="Times New Roman" w:hAnsi="Times New Roman" w:cs="Times New Roman"/>
          <w:sz w:val="26"/>
        </w:rPr>
        <w:t xml:space="preserve">jak w załączniku nr </w:t>
      </w:r>
      <w:r w:rsidRPr="00446B05">
        <w:rPr>
          <w:rFonts w:ascii="Times New Roman" w:hAnsi="Times New Roman" w:cs="Times New Roman"/>
          <w:b/>
          <w:sz w:val="26"/>
        </w:rPr>
        <w:t xml:space="preserve">1 </w:t>
      </w:r>
      <w:r w:rsidRPr="00446B05">
        <w:rPr>
          <w:rFonts w:ascii="Times New Roman" w:hAnsi="Times New Roman" w:cs="Times New Roman"/>
          <w:sz w:val="26"/>
        </w:rPr>
        <w:t>do niniejszej uchwały.</w:t>
      </w:r>
    </w:p>
    <w:p w14:paraId="45AAF59B" w14:textId="77777777" w:rsidR="004A4411" w:rsidRPr="00446B05" w:rsidRDefault="004A4411" w:rsidP="004A4411">
      <w:pPr>
        <w:spacing w:after="0" w:line="276" w:lineRule="auto"/>
        <w:jc w:val="both"/>
        <w:rPr>
          <w:rFonts w:ascii="Times New Roman" w:hAnsi="Times New Roman" w:cs="Times New Roman"/>
          <w:sz w:val="26"/>
        </w:rPr>
      </w:pPr>
    </w:p>
    <w:p w14:paraId="4A9D2302" w14:textId="77777777" w:rsidR="004A4411" w:rsidRPr="00446B05" w:rsidRDefault="004A4411" w:rsidP="004A441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b/>
          <w:bCs/>
          <w:sz w:val="26"/>
        </w:rPr>
        <w:t>2</w:t>
      </w:r>
      <w:r w:rsidRPr="00446B05">
        <w:rPr>
          <w:rFonts w:ascii="Times New Roman" w:hAnsi="Times New Roman" w:cs="Times New Roman"/>
          <w:sz w:val="26"/>
        </w:rPr>
        <w:t xml:space="preserve">.  Od samochodu ciężarowego o dopuszczalnej masie całkowitej nie mniej niż 12 ton  i więcej,     </w:t>
      </w:r>
    </w:p>
    <w:p w14:paraId="0954EC8E" w14:textId="77777777" w:rsidR="004A4411" w:rsidRPr="00446B05" w:rsidRDefault="004A4411" w:rsidP="004A4411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sz w:val="26"/>
        </w:rPr>
        <w:t xml:space="preserve">        -  jak w załączniku nr </w:t>
      </w:r>
      <w:r w:rsidRPr="00446B05">
        <w:rPr>
          <w:rFonts w:ascii="Times New Roman" w:hAnsi="Times New Roman" w:cs="Times New Roman"/>
          <w:b/>
          <w:sz w:val="26"/>
        </w:rPr>
        <w:t>2</w:t>
      </w:r>
      <w:r w:rsidRPr="00446B05">
        <w:rPr>
          <w:rFonts w:ascii="Times New Roman" w:hAnsi="Times New Roman" w:cs="Times New Roman"/>
          <w:sz w:val="26"/>
        </w:rPr>
        <w:t xml:space="preserve"> do niniejszej uchwały.</w:t>
      </w:r>
    </w:p>
    <w:p w14:paraId="1A03BB7C" w14:textId="77777777" w:rsidR="004A4411" w:rsidRPr="00446B05" w:rsidRDefault="004A4411" w:rsidP="004A4411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446B0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46B05">
        <w:rPr>
          <w:rFonts w:ascii="Times New Roman" w:hAnsi="Times New Roman" w:cs="Times New Roman"/>
          <w:sz w:val="26"/>
          <w:szCs w:val="26"/>
        </w:rPr>
        <w:t xml:space="preserve">. Od ciągnika siodłowego lub balastowego o dopuszczalnej masie całkowitej zespołu pojazdów nie mniej niż 12  ton i więcej, </w:t>
      </w:r>
    </w:p>
    <w:p w14:paraId="1C3C4ADB" w14:textId="77777777" w:rsidR="004A4411" w:rsidRPr="00446B05" w:rsidRDefault="004A4411" w:rsidP="004A4411">
      <w:pPr>
        <w:spacing w:after="200" w:line="276" w:lineRule="auto"/>
        <w:ind w:left="720" w:hanging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6B05">
        <w:rPr>
          <w:rFonts w:ascii="Times New Roman" w:hAnsi="Times New Roman" w:cs="Times New Roman"/>
          <w:sz w:val="26"/>
          <w:szCs w:val="26"/>
        </w:rPr>
        <w:t xml:space="preserve">          - jak w załączniku nr </w:t>
      </w:r>
      <w:r w:rsidRPr="00446B05">
        <w:rPr>
          <w:rFonts w:ascii="Times New Roman" w:hAnsi="Times New Roman" w:cs="Times New Roman"/>
          <w:b/>
          <w:sz w:val="26"/>
          <w:szCs w:val="26"/>
        </w:rPr>
        <w:t>3</w:t>
      </w:r>
      <w:r w:rsidRPr="00446B05">
        <w:rPr>
          <w:rFonts w:ascii="Times New Roman" w:hAnsi="Times New Roman" w:cs="Times New Roman"/>
          <w:sz w:val="26"/>
          <w:szCs w:val="26"/>
        </w:rPr>
        <w:t xml:space="preserve"> do niniejszej uchwały.</w:t>
      </w:r>
    </w:p>
    <w:p w14:paraId="50107FFC" w14:textId="77777777" w:rsidR="004A4411" w:rsidRPr="00446B05" w:rsidRDefault="004A4411" w:rsidP="004A4411">
      <w:pPr>
        <w:tabs>
          <w:tab w:val="right" w:pos="284"/>
          <w:tab w:val="left" w:pos="408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446B05">
        <w:rPr>
          <w:rFonts w:ascii="Times New Roman" w:hAnsi="Times New Roman" w:cs="Times New Roman"/>
          <w:b/>
          <w:sz w:val="26"/>
        </w:rPr>
        <w:t xml:space="preserve">4.  </w:t>
      </w:r>
      <w:r w:rsidRPr="00446B05">
        <w:rPr>
          <w:rFonts w:ascii="Times New Roman" w:hAnsi="Times New Roman" w:cs="Times New Roman"/>
          <w:sz w:val="26"/>
        </w:rPr>
        <w:t>Od przyczepy lub naczepy o dopuszczalnej masie całkowitej zespołu pojazdów nie mniej niż 12 ton i więcej,</w:t>
      </w:r>
      <w:r w:rsidRPr="00446B05">
        <w:rPr>
          <w:rFonts w:ascii="Times New Roman" w:hAnsi="Times New Roman" w:cs="Times New Roman"/>
          <w:sz w:val="26"/>
          <w:szCs w:val="26"/>
        </w:rPr>
        <w:t xml:space="preserve"> z wyjątkiem związanych wyłącznie z działalnością rolniczą prowadzoną przez podatnika podatku rolnego,</w:t>
      </w:r>
    </w:p>
    <w:p w14:paraId="240ACAE1" w14:textId="77777777" w:rsidR="004A4411" w:rsidRDefault="004A4411" w:rsidP="004A4411">
      <w:pPr>
        <w:spacing w:after="200" w:line="276" w:lineRule="auto"/>
        <w:ind w:left="360" w:hanging="360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sz w:val="26"/>
        </w:rPr>
        <w:t xml:space="preserve">          </w:t>
      </w:r>
      <w:r w:rsidRPr="00446B05">
        <w:rPr>
          <w:rFonts w:ascii="Times New Roman" w:hAnsi="Times New Roman" w:cs="Times New Roman"/>
          <w:b/>
          <w:sz w:val="26"/>
        </w:rPr>
        <w:t xml:space="preserve">- </w:t>
      </w:r>
      <w:r w:rsidRPr="00446B05">
        <w:rPr>
          <w:rFonts w:ascii="Times New Roman" w:hAnsi="Times New Roman" w:cs="Times New Roman"/>
          <w:sz w:val="26"/>
        </w:rPr>
        <w:t xml:space="preserve">jak w załączniku nr </w:t>
      </w:r>
      <w:r w:rsidRPr="00446B05">
        <w:rPr>
          <w:rFonts w:ascii="Times New Roman" w:hAnsi="Times New Roman" w:cs="Times New Roman"/>
          <w:b/>
          <w:sz w:val="26"/>
        </w:rPr>
        <w:t xml:space="preserve">4 </w:t>
      </w:r>
      <w:r w:rsidRPr="00446B05">
        <w:rPr>
          <w:rFonts w:ascii="Times New Roman" w:hAnsi="Times New Roman" w:cs="Times New Roman"/>
          <w:sz w:val="26"/>
        </w:rPr>
        <w:t>do niniejszej uchwały</w:t>
      </w:r>
      <w:r>
        <w:rPr>
          <w:rFonts w:ascii="Times New Roman" w:hAnsi="Times New Roman" w:cs="Times New Roman"/>
          <w:sz w:val="26"/>
        </w:rPr>
        <w:t>.</w:t>
      </w:r>
    </w:p>
    <w:p w14:paraId="4D15D588" w14:textId="77777777" w:rsidR="004A4411" w:rsidRPr="00446B05" w:rsidRDefault="004A4411" w:rsidP="004A4411">
      <w:pPr>
        <w:spacing w:after="200" w:line="276" w:lineRule="auto"/>
        <w:ind w:left="360" w:hanging="360"/>
        <w:jc w:val="both"/>
        <w:rPr>
          <w:rFonts w:ascii="Times New Roman" w:hAnsi="Times New Roman" w:cs="Times New Roman"/>
          <w:sz w:val="26"/>
        </w:rPr>
      </w:pPr>
    </w:p>
    <w:p w14:paraId="59AD9A4C" w14:textId="77777777" w:rsidR="004A4411" w:rsidRPr="00446B05" w:rsidRDefault="004A4411" w:rsidP="004A4411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lastRenderedPageBreak/>
        <w:t>§ 2.</w:t>
      </w:r>
    </w:p>
    <w:p w14:paraId="740531EB" w14:textId="77777777" w:rsidR="004A4411" w:rsidRPr="00446B05" w:rsidRDefault="004A4411" w:rsidP="004A4411">
      <w:pPr>
        <w:spacing w:after="200" w:line="276" w:lineRule="auto"/>
        <w:jc w:val="both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sz w:val="26"/>
        </w:rPr>
        <w:t xml:space="preserve">Wykonanie uchwały zleca się Wójtowi Gminy Mędrzechów. </w:t>
      </w:r>
    </w:p>
    <w:p w14:paraId="0658FC2F" w14:textId="77777777" w:rsidR="004A4411" w:rsidRPr="00446B05" w:rsidRDefault="004A4411" w:rsidP="004A4411">
      <w:pPr>
        <w:spacing w:after="200" w:line="276" w:lineRule="auto"/>
        <w:jc w:val="center"/>
        <w:rPr>
          <w:rFonts w:ascii="Times New Roman" w:hAnsi="Times New Roman" w:cs="Times New Roman"/>
          <w:b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>§ 3.</w:t>
      </w:r>
    </w:p>
    <w:p w14:paraId="1ECF5BA3" w14:textId="77777777" w:rsidR="004A4411" w:rsidRPr="00446B05" w:rsidRDefault="004A4411" w:rsidP="004A4411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6B05">
        <w:rPr>
          <w:rFonts w:ascii="Times New Roman" w:hAnsi="Times New Roman" w:cs="Times New Roman"/>
          <w:sz w:val="26"/>
        </w:rPr>
        <w:t xml:space="preserve">Traci moc uchwała  Nr </w:t>
      </w:r>
      <w:r>
        <w:rPr>
          <w:rFonts w:ascii="Times New Roman" w:hAnsi="Times New Roman" w:cs="Times New Roman"/>
          <w:sz w:val="26"/>
        </w:rPr>
        <w:t>II.</w:t>
      </w:r>
      <w:r w:rsidRPr="00446B05">
        <w:rPr>
          <w:rFonts w:ascii="Times New Roman" w:hAnsi="Times New Roman" w:cs="Times New Roman"/>
          <w:sz w:val="26"/>
        </w:rPr>
        <w:t>1</w:t>
      </w:r>
      <w:r>
        <w:rPr>
          <w:rFonts w:ascii="Times New Roman" w:hAnsi="Times New Roman" w:cs="Times New Roman"/>
          <w:sz w:val="26"/>
        </w:rPr>
        <w:t xml:space="preserve">6.2018  </w:t>
      </w:r>
      <w:r w:rsidRPr="00446B05">
        <w:rPr>
          <w:rFonts w:ascii="Times New Roman" w:hAnsi="Times New Roman" w:cs="Times New Roman"/>
          <w:sz w:val="26"/>
        </w:rPr>
        <w:t xml:space="preserve"> Rady Gminy w Mędrzechowie z dnia </w:t>
      </w:r>
      <w:r>
        <w:rPr>
          <w:rFonts w:ascii="Times New Roman" w:hAnsi="Times New Roman" w:cs="Times New Roman"/>
          <w:sz w:val="26"/>
        </w:rPr>
        <w:t>12</w:t>
      </w:r>
      <w:r w:rsidRPr="00446B05">
        <w:rPr>
          <w:rFonts w:ascii="Times New Roman" w:hAnsi="Times New Roman" w:cs="Times New Roman"/>
          <w:sz w:val="26"/>
        </w:rPr>
        <w:t xml:space="preserve"> grudnia 201</w:t>
      </w:r>
      <w:r>
        <w:rPr>
          <w:rFonts w:ascii="Times New Roman" w:hAnsi="Times New Roman" w:cs="Times New Roman"/>
          <w:sz w:val="26"/>
        </w:rPr>
        <w:t>8</w:t>
      </w:r>
      <w:r w:rsidRPr="00446B05">
        <w:rPr>
          <w:rFonts w:ascii="Times New Roman" w:hAnsi="Times New Roman" w:cs="Times New Roman"/>
          <w:sz w:val="26"/>
        </w:rPr>
        <w:t xml:space="preserve"> r. w sprawie  ustalenia wysokości  stawek podatku od środków transportowych na terenie Gminy Mędrzechów,  ogłoszona w Dzienniku  Urzędowym Województwa </w:t>
      </w:r>
      <w:r w:rsidRPr="00446B05">
        <w:rPr>
          <w:rFonts w:ascii="Times New Roman" w:eastAsia="Times New Roman" w:hAnsi="Times New Roman" w:cs="Times New Roman"/>
          <w:sz w:val="29"/>
          <w:szCs w:val="29"/>
          <w:lang w:eastAsia="pl-PL"/>
        </w:rPr>
        <w:t xml:space="preserve">  </w:t>
      </w:r>
      <w:r w:rsidRPr="00446B05">
        <w:rPr>
          <w:rFonts w:ascii="Times New Roman" w:eastAsia="Times New Roman" w:hAnsi="Times New Roman" w:cs="Times New Roman"/>
          <w:sz w:val="28"/>
          <w:szCs w:val="28"/>
          <w:lang w:eastAsia="pl-PL"/>
        </w:rPr>
        <w:t>Małopolskiego w 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446B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 poz. 86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41</w:t>
      </w:r>
      <w:r w:rsidRPr="00446B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</w:t>
      </w:r>
      <w:r w:rsidRPr="00446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FB3769" w14:textId="77777777" w:rsidR="004A4411" w:rsidRPr="00446B05" w:rsidRDefault="004A4411" w:rsidP="004A4411">
      <w:pPr>
        <w:spacing w:after="200" w:line="276" w:lineRule="auto"/>
        <w:jc w:val="center"/>
        <w:rPr>
          <w:rFonts w:ascii="Times New Roman" w:hAnsi="Times New Roman" w:cs="Times New Roman"/>
          <w:sz w:val="26"/>
        </w:rPr>
      </w:pPr>
      <w:r w:rsidRPr="00446B05">
        <w:rPr>
          <w:rFonts w:ascii="Times New Roman" w:hAnsi="Times New Roman" w:cs="Times New Roman"/>
          <w:b/>
          <w:sz w:val="26"/>
        </w:rPr>
        <w:t>§ 4</w:t>
      </w:r>
      <w:r w:rsidRPr="00446B05">
        <w:rPr>
          <w:rFonts w:ascii="Times New Roman" w:hAnsi="Times New Roman" w:cs="Times New Roman"/>
          <w:sz w:val="26"/>
        </w:rPr>
        <w:t>.</w:t>
      </w:r>
    </w:p>
    <w:p w14:paraId="27897DA7" w14:textId="77777777" w:rsidR="004A4411" w:rsidRPr="00446B05" w:rsidRDefault="004A4411" w:rsidP="004A441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6B05">
        <w:rPr>
          <w:rFonts w:ascii="Times New Roman" w:eastAsia="Times New Roman" w:hAnsi="Times New Roman" w:cs="Times New Roman"/>
          <w:sz w:val="26"/>
          <w:szCs w:val="26"/>
          <w:lang w:eastAsia="pl-PL"/>
        </w:rPr>
        <w:t>1.Uchwała podlega ogłoszeniu w Dzienniku Urzędowym Województwa Małopolskiego.</w:t>
      </w:r>
    </w:p>
    <w:p w14:paraId="60A64695" w14:textId="77777777" w:rsidR="004A4411" w:rsidRPr="00446B05" w:rsidRDefault="004A4411" w:rsidP="004A441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46B05">
        <w:rPr>
          <w:rFonts w:ascii="Times New Roman" w:eastAsia="Times New Roman" w:hAnsi="Times New Roman" w:cs="Times New Roman"/>
          <w:sz w:val="26"/>
          <w:szCs w:val="26"/>
          <w:lang w:eastAsia="pl-PL"/>
        </w:rPr>
        <w:t>2.Uchwała wchodzi w życie po upływie  14  dni  od dnia ogłoszenia  i ma zastosowanie do  podatków  należnych  od 1 stycznia 20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446B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roku.</w:t>
      </w:r>
    </w:p>
    <w:p w14:paraId="65EEB6F1" w14:textId="77777777" w:rsidR="004A4411" w:rsidRPr="00446B05" w:rsidRDefault="004A4411" w:rsidP="004A4411">
      <w:pPr>
        <w:autoSpaceDE w:val="0"/>
        <w:spacing w:after="200" w:line="276" w:lineRule="auto"/>
        <w:rPr>
          <w:rFonts w:ascii="Times New Roman" w:eastAsia="TimesNewRomanPSMT" w:hAnsi="Times New Roman" w:cs="Times New Roman"/>
          <w:sz w:val="26"/>
          <w:szCs w:val="26"/>
        </w:rPr>
      </w:pPr>
    </w:p>
    <w:p w14:paraId="11ED1C36" w14:textId="77777777" w:rsidR="004A4411" w:rsidRPr="00446B05" w:rsidRDefault="004A4411" w:rsidP="004A4411">
      <w:pPr>
        <w:autoSpaceDE w:val="0"/>
        <w:spacing w:after="200" w:line="276" w:lineRule="auto"/>
        <w:rPr>
          <w:rFonts w:ascii="Times New Roman" w:eastAsia="TimesNewRomanPSMT" w:hAnsi="Times New Roman" w:cs="Times New Roman"/>
          <w:i/>
          <w:sz w:val="26"/>
          <w:szCs w:val="26"/>
        </w:rPr>
      </w:pPr>
      <w:r w:rsidRPr="00446B05"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446B05">
        <w:rPr>
          <w:rFonts w:ascii="Times New Roman" w:eastAsia="TimesNewRomanPSMT" w:hAnsi="Times New Roman" w:cs="Times New Roman"/>
          <w:i/>
          <w:sz w:val="26"/>
          <w:szCs w:val="26"/>
        </w:rPr>
        <w:t xml:space="preserve">Przewodniczący  Rady   Gminy </w:t>
      </w:r>
    </w:p>
    <w:p w14:paraId="5060033B" w14:textId="77777777" w:rsidR="004A4411" w:rsidRPr="00446B05" w:rsidRDefault="004A4411" w:rsidP="004A4411">
      <w:pPr>
        <w:autoSpaceDE w:val="0"/>
        <w:spacing w:after="200" w:line="276" w:lineRule="auto"/>
        <w:rPr>
          <w:rFonts w:ascii="Times New Roman" w:eastAsia="TimesNewRomanPSMT" w:hAnsi="Times New Roman" w:cs="Times New Roman"/>
          <w:i/>
          <w:sz w:val="26"/>
          <w:szCs w:val="26"/>
        </w:rPr>
      </w:pPr>
      <w:r w:rsidRPr="00446B05">
        <w:rPr>
          <w:rFonts w:ascii="Times New Roman" w:eastAsia="TimesNewRomanPSMT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446B05">
        <w:rPr>
          <w:rFonts w:ascii="Times New Roman" w:eastAsia="TimesNewRomanPSMT" w:hAnsi="Times New Roman" w:cs="Times New Roman"/>
          <w:i/>
          <w:sz w:val="26"/>
          <w:szCs w:val="26"/>
        </w:rPr>
        <w:t xml:space="preserve">Barbara Brożek </w:t>
      </w:r>
    </w:p>
    <w:p w14:paraId="0E68D071" w14:textId="77777777" w:rsidR="004A4411" w:rsidRPr="00446B05" w:rsidRDefault="004A4411" w:rsidP="004A4411">
      <w:pPr>
        <w:autoSpaceDE w:val="0"/>
        <w:spacing w:after="200" w:line="276" w:lineRule="auto"/>
        <w:rPr>
          <w:rFonts w:ascii="Times New Roman" w:eastAsia="TimesNewRomanPSMT" w:hAnsi="Times New Roman" w:cs="Times New Roman"/>
        </w:rPr>
      </w:pPr>
    </w:p>
    <w:p w14:paraId="66114901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2A8FEB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DFFB12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AFAD12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8F429C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FB47EA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02D5C5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CFA07C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4C9E8C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6B311B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7C742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B3D86A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3821F25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F19C10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FD18E8" w14:textId="77777777" w:rsidR="004A4411" w:rsidRDefault="004A4411" w:rsidP="004A44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B1694D" w14:textId="77777777" w:rsidR="004A4411" w:rsidRDefault="004A4411" w:rsidP="004A4411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80"/>
        <w:gridCol w:w="142"/>
        <w:gridCol w:w="3827"/>
      </w:tblGrid>
      <w:tr w:rsidR="004A4411" w:rsidRPr="00485BB2" w14:paraId="75B4FC28" w14:textId="77777777" w:rsidTr="0065247D">
        <w:trPr>
          <w:trHeight w:val="750"/>
        </w:trPr>
        <w:tc>
          <w:tcPr>
            <w:tcW w:w="540" w:type="dxa"/>
            <w:shd w:val="clear" w:color="auto" w:fill="auto"/>
            <w:vAlign w:val="bottom"/>
          </w:tcPr>
          <w:p w14:paraId="552193D3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14:paraId="0430F261" w14:textId="77777777" w:rsidR="004A4411" w:rsidRPr="00485BB2" w:rsidRDefault="004A4411" w:rsidP="0065247D">
            <w:pPr>
              <w:snapToGrid w:val="0"/>
              <w:spacing w:after="200" w:line="276" w:lineRule="auto"/>
              <w:ind w:right="-212" w:firstLine="3785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 w:rsidRPr="00485BB2">
              <w:rPr>
                <w:rFonts w:ascii="Arial" w:hAnsi="Arial" w:cs="Arial"/>
                <w:sz w:val="20"/>
                <w:szCs w:val="20"/>
              </w:rPr>
              <w:tab/>
            </w:r>
            <w:r w:rsidRPr="00485BB2">
              <w:rPr>
                <w:rFonts w:ascii="Arial" w:hAnsi="Arial" w:cs="Arial"/>
                <w:sz w:val="20"/>
                <w:szCs w:val="20"/>
              </w:rPr>
              <w:tab/>
            </w:r>
            <w:r w:rsidRPr="00485BB2">
              <w:rPr>
                <w:rFonts w:ascii="Arial" w:hAnsi="Arial" w:cs="Arial"/>
                <w:sz w:val="20"/>
                <w:szCs w:val="20"/>
              </w:rPr>
              <w:tab/>
            </w:r>
            <w:r w:rsidRPr="00485BB2">
              <w:rPr>
                <w:rFonts w:ascii="Arial" w:hAnsi="Arial" w:cs="Arial"/>
                <w:sz w:val="20"/>
                <w:szCs w:val="20"/>
              </w:rPr>
              <w:tab/>
            </w:r>
            <w:r w:rsidRPr="00485BB2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                                                                       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vAlign w:val="center"/>
          </w:tcPr>
          <w:p w14:paraId="64CF15DA" w14:textId="77777777" w:rsidR="004A4411" w:rsidRPr="00485BB2" w:rsidRDefault="004A4411" w:rsidP="0065247D">
            <w:pPr>
              <w:snapToGrid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 xml:space="preserve">Załącznik 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nr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1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do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uchwały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 xml:space="preserve"> nr </w:t>
            </w:r>
            <w:r>
              <w:rPr>
                <w:rFonts w:ascii="Arial" w:hAnsi="Arial" w:cs="Arial"/>
                <w:sz w:val="20"/>
                <w:szCs w:val="20"/>
              </w:rPr>
              <w:t>XII.75.2019</w:t>
            </w:r>
          </w:p>
          <w:p w14:paraId="7786493F" w14:textId="77777777" w:rsidR="004A4411" w:rsidRPr="00485BB2" w:rsidRDefault="004A4411" w:rsidP="0065247D">
            <w:pPr>
              <w:snapToGrid w:val="0"/>
              <w:spacing w:after="200" w:line="276" w:lineRule="auto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Rady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Gminy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485BB2">
              <w:rPr>
                <w:rFonts w:ascii="Arial" w:hAnsi="Arial" w:cs="Arial"/>
                <w:sz w:val="20"/>
                <w:szCs w:val="20"/>
              </w:rPr>
              <w:t>w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 xml:space="preserve">Mędrzechowie                      </w:t>
            </w:r>
            <w:r w:rsidRPr="00485BB2">
              <w:rPr>
                <w:rFonts w:ascii="Arial" w:hAnsi="Arial" w:cs="Arial"/>
                <w:sz w:val="20"/>
                <w:szCs w:val="20"/>
              </w:rPr>
              <w:br/>
              <w:t>z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dnia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 grudnia 201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r.     </w:t>
            </w:r>
          </w:p>
        </w:tc>
      </w:tr>
      <w:tr w:rsidR="004A4411" w:rsidRPr="00485BB2" w14:paraId="059F0742" w14:textId="77777777" w:rsidTr="0065247D">
        <w:trPr>
          <w:trHeight w:val="255"/>
        </w:trPr>
        <w:tc>
          <w:tcPr>
            <w:tcW w:w="540" w:type="dxa"/>
            <w:shd w:val="clear" w:color="auto" w:fill="auto"/>
            <w:vAlign w:val="bottom"/>
          </w:tcPr>
          <w:p w14:paraId="3B3A778D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14:paraId="4D094127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3969" w:type="dxa"/>
            <w:gridSpan w:val="2"/>
            <w:vMerge/>
            <w:shd w:val="clear" w:color="auto" w:fill="auto"/>
            <w:vAlign w:val="center"/>
          </w:tcPr>
          <w:p w14:paraId="77154257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1" w:rsidRPr="00485BB2" w14:paraId="2F41B6DF" w14:textId="77777777" w:rsidTr="0065247D">
        <w:trPr>
          <w:trHeight w:val="255"/>
        </w:trPr>
        <w:tc>
          <w:tcPr>
            <w:tcW w:w="540" w:type="dxa"/>
            <w:shd w:val="clear" w:color="auto" w:fill="auto"/>
            <w:vAlign w:val="bottom"/>
          </w:tcPr>
          <w:p w14:paraId="40E627FF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0" w:type="dxa"/>
            <w:shd w:val="clear" w:color="auto" w:fill="auto"/>
            <w:vAlign w:val="bottom"/>
          </w:tcPr>
          <w:p w14:paraId="5899443E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bottom"/>
          </w:tcPr>
          <w:p w14:paraId="0ADBD9DD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411" w:rsidRPr="00485BB2" w14:paraId="401E6179" w14:textId="77777777" w:rsidTr="0065247D">
        <w:trPr>
          <w:trHeight w:val="870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07115CB6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85BB2">
              <w:rPr>
                <w:rFonts w:ascii="Arial" w:hAnsi="Arial" w:cs="Arial"/>
                <w:bCs/>
                <w:sz w:val="20"/>
                <w:szCs w:val="20"/>
              </w:rPr>
              <w:t>STAWKI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PODATKU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OD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ŚRODKÓW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TRANSPORTOWYCH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TERENIE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       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GMINY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Cs/>
                <w:sz w:val="20"/>
                <w:szCs w:val="20"/>
              </w:rPr>
              <w:t>MĘDRZECHÓW</w:t>
            </w:r>
            <w:r w:rsidRPr="00485BB2">
              <w:rPr>
                <w:rFonts w:ascii="Arial" w:eastAsia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</w:tc>
      </w:tr>
      <w:tr w:rsidR="004A4411" w:rsidRPr="00485BB2" w14:paraId="31FAC93B" w14:textId="77777777" w:rsidTr="0065247D">
        <w:trPr>
          <w:trHeight w:val="255"/>
        </w:trPr>
        <w:tc>
          <w:tcPr>
            <w:tcW w:w="8789" w:type="dxa"/>
            <w:gridSpan w:val="4"/>
            <w:shd w:val="clear" w:color="auto" w:fill="auto"/>
            <w:vAlign w:val="bottom"/>
          </w:tcPr>
          <w:p w14:paraId="688E3100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(od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pojazdów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określonych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w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art.8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pkt.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1,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pkt.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3,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pkt.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5,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pkt.</w:t>
            </w:r>
            <w:r w:rsidRPr="00485BB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sz w:val="20"/>
                <w:szCs w:val="20"/>
              </w:rPr>
              <w:t>7)</w:t>
            </w:r>
          </w:p>
        </w:tc>
      </w:tr>
      <w:tr w:rsidR="004A4411" w:rsidRPr="00485BB2" w14:paraId="17D92B99" w14:textId="77777777" w:rsidTr="0065247D">
        <w:trPr>
          <w:trHeight w:val="270"/>
        </w:trPr>
        <w:tc>
          <w:tcPr>
            <w:tcW w:w="540" w:type="dxa"/>
            <w:shd w:val="clear" w:color="auto" w:fill="auto"/>
            <w:vAlign w:val="bottom"/>
          </w:tcPr>
          <w:p w14:paraId="7D06BC6A" w14:textId="77777777" w:rsidR="004A4411" w:rsidRPr="00485BB2" w:rsidRDefault="004A4411" w:rsidP="0065247D">
            <w:pPr>
              <w:snapToGrid w:val="0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gridSpan w:val="2"/>
            <w:shd w:val="clear" w:color="auto" w:fill="auto"/>
            <w:vAlign w:val="bottom"/>
          </w:tcPr>
          <w:p w14:paraId="06772280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14:paraId="237342DF" w14:textId="77777777" w:rsidR="004A4411" w:rsidRPr="00485BB2" w:rsidRDefault="004A4411" w:rsidP="0065247D">
            <w:pPr>
              <w:snapToGrid w:val="0"/>
              <w:spacing w:after="200"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BB2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485BB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20"/>
                <w:szCs w:val="20"/>
              </w:rPr>
              <w:t>zł.</w:t>
            </w:r>
          </w:p>
        </w:tc>
      </w:tr>
      <w:tr w:rsidR="004A4411" w:rsidRPr="00485BB2" w14:paraId="11C22A4F" w14:textId="77777777" w:rsidTr="0065247D">
        <w:trPr>
          <w:trHeight w:val="46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A441C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485BB2">
              <w:rPr>
                <w:b/>
                <w:bCs/>
                <w:sz w:val="16"/>
                <w:szCs w:val="16"/>
              </w:rPr>
              <w:t xml:space="preserve">L.p.   </w:t>
            </w:r>
          </w:p>
        </w:tc>
        <w:tc>
          <w:tcPr>
            <w:tcW w:w="4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C38A23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RODZAJ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DOPUSZCZALNA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MASA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CAŁKOWITA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(DMC)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POJAZDU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SAMOCHODOWEGO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741C0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STAWKI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PODATKU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TERENIE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GMINY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od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pojazdu</w:t>
            </w:r>
            <w:r w:rsidRPr="00485BB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4A4411" w:rsidRPr="00485BB2" w14:paraId="7B5B40F0" w14:textId="77777777" w:rsidTr="0065247D">
        <w:trPr>
          <w:trHeight w:val="270"/>
        </w:trPr>
        <w:tc>
          <w:tcPr>
            <w:tcW w:w="5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0DDDE15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A9DAD1C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6F113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5B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</w:tr>
      <w:tr w:rsidR="004A4411" w:rsidRPr="00485BB2" w14:paraId="79D5F45E" w14:textId="77777777" w:rsidTr="0065247D">
        <w:trPr>
          <w:trHeight w:val="630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2BA0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4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17D74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eastAsia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Samochód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ciężarowy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DMC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powyżej </w:t>
            </w:r>
            <w:r w:rsidRPr="00485BB2">
              <w:rPr>
                <w:rFonts w:ascii="Arial" w:hAnsi="Arial" w:cs="Arial"/>
                <w:b/>
                <w:bCs/>
              </w:rPr>
              <w:t>3,5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5,5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włącznie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6AD5F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485BB2">
              <w:rPr>
                <w:rFonts w:ascii="Arial" w:hAnsi="Arial" w:cs="Arial"/>
              </w:rPr>
              <w:t>0,00</w:t>
            </w:r>
          </w:p>
        </w:tc>
      </w:tr>
      <w:tr w:rsidR="004A4411" w:rsidRPr="00485BB2" w14:paraId="5DE8B4C9" w14:textId="77777777" w:rsidTr="0065247D">
        <w:trPr>
          <w:trHeight w:val="630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0CB8B4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316A34A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eastAsia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Samochód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ciężarowy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DMC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powyżej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5,5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9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włącznie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68315D1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5</w:t>
            </w:r>
            <w:r w:rsidRPr="00485BB2">
              <w:rPr>
                <w:rFonts w:ascii="Arial" w:hAnsi="Arial" w:cs="Arial"/>
              </w:rPr>
              <w:t>0,00</w:t>
            </w:r>
          </w:p>
        </w:tc>
      </w:tr>
      <w:tr w:rsidR="004A4411" w:rsidRPr="00485BB2" w14:paraId="073920A3" w14:textId="77777777" w:rsidTr="0065247D">
        <w:trPr>
          <w:trHeight w:val="630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C7642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1A9C1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eastAsia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Samochód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ciężarowy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DMC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powyżej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9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poniżej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12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A1A8B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238</w:t>
            </w:r>
            <w:r w:rsidRPr="00485BB2">
              <w:rPr>
                <w:rFonts w:ascii="Arial" w:hAnsi="Arial" w:cs="Arial"/>
              </w:rPr>
              <w:t>,00</w:t>
            </w:r>
          </w:p>
        </w:tc>
      </w:tr>
      <w:tr w:rsidR="004A4411" w:rsidRPr="00485BB2" w14:paraId="623DAC62" w14:textId="77777777" w:rsidTr="0065247D">
        <w:trPr>
          <w:trHeight w:val="945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A5D466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5D215F6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eastAsia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Ciągnik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siodłowy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balastowy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DMC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zespołu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pojazdów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od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3,5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poniżej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12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A14E17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256</w:t>
            </w:r>
            <w:r w:rsidRPr="00485BB2">
              <w:rPr>
                <w:rFonts w:ascii="Arial" w:hAnsi="Arial" w:cs="Arial"/>
              </w:rPr>
              <w:t>,00</w:t>
            </w:r>
          </w:p>
        </w:tc>
      </w:tr>
      <w:tr w:rsidR="004A4411" w:rsidRPr="00485BB2" w14:paraId="359D2193" w14:textId="77777777" w:rsidTr="0065247D">
        <w:trPr>
          <w:trHeight w:val="630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B183F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E1144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Przyczepa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naczepa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DMC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zespołu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pojazdów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od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7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poniżej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12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ton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9123B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78</w:t>
            </w:r>
            <w:r w:rsidRPr="00485BB2">
              <w:rPr>
                <w:rFonts w:ascii="Arial" w:hAnsi="Arial" w:cs="Arial"/>
              </w:rPr>
              <w:t>,00</w:t>
            </w:r>
          </w:p>
        </w:tc>
      </w:tr>
      <w:tr w:rsidR="004A4411" w:rsidRPr="00485BB2" w14:paraId="62CA4D47" w14:textId="77777777" w:rsidTr="0065247D">
        <w:trPr>
          <w:trHeight w:val="630"/>
        </w:trPr>
        <w:tc>
          <w:tcPr>
            <w:tcW w:w="5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81DCA75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9ECE456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Autobusy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z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liczbą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miejsc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siedzenia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mniejszą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niż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 xml:space="preserve"> 22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0009E6A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485BB2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82</w:t>
            </w:r>
            <w:r w:rsidRPr="00485BB2">
              <w:rPr>
                <w:rFonts w:ascii="Arial" w:hAnsi="Arial" w:cs="Arial"/>
              </w:rPr>
              <w:t>,00</w:t>
            </w:r>
          </w:p>
        </w:tc>
      </w:tr>
      <w:tr w:rsidR="004A4411" w:rsidRPr="00485BB2" w14:paraId="40CE36CB" w14:textId="77777777" w:rsidTr="0065247D">
        <w:trPr>
          <w:trHeight w:val="645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0397E7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5BB2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4422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E73D1A" w14:textId="77777777" w:rsidR="004A4411" w:rsidRPr="00485BB2" w:rsidRDefault="004A4411" w:rsidP="0065247D">
            <w:pPr>
              <w:snapToGrid w:val="0"/>
              <w:spacing w:after="200" w:line="276" w:lineRule="auto"/>
              <w:ind w:right="-212"/>
              <w:rPr>
                <w:rFonts w:ascii="Arial" w:hAnsi="Arial" w:cs="Arial"/>
                <w:b/>
                <w:bCs/>
              </w:rPr>
            </w:pPr>
            <w:r w:rsidRPr="00485BB2">
              <w:rPr>
                <w:rFonts w:ascii="Arial" w:hAnsi="Arial" w:cs="Arial"/>
                <w:b/>
                <w:bCs/>
              </w:rPr>
              <w:t>Autobusy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z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liczbą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miejsc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do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siedzenia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równą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i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wyższą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niż</w:t>
            </w:r>
            <w:r w:rsidRPr="00485BB2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485BB2"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FF387" w14:textId="77777777" w:rsidR="004A4411" w:rsidRPr="00485BB2" w:rsidRDefault="004A4411" w:rsidP="0065247D">
            <w:pPr>
              <w:snapToGrid w:val="0"/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</w:t>
            </w:r>
            <w:r w:rsidRPr="00485BB2">
              <w:rPr>
                <w:rFonts w:ascii="Arial" w:hAnsi="Arial" w:cs="Arial"/>
              </w:rPr>
              <w:t>,00</w:t>
            </w:r>
          </w:p>
        </w:tc>
      </w:tr>
    </w:tbl>
    <w:p w14:paraId="4218DECA" w14:textId="77777777" w:rsidR="004A4411" w:rsidRPr="00485BB2" w:rsidRDefault="004A4411" w:rsidP="004A4411">
      <w:pPr>
        <w:spacing w:after="200" w:line="276" w:lineRule="auto"/>
      </w:pPr>
    </w:p>
    <w:p w14:paraId="4F27CB71" w14:textId="77777777" w:rsidR="004A4411" w:rsidRPr="00485BB2" w:rsidRDefault="004A4411" w:rsidP="004A4411">
      <w:pPr>
        <w:spacing w:after="200" w:line="480" w:lineRule="auto"/>
        <w:jc w:val="center"/>
      </w:pPr>
      <w:r w:rsidRPr="00485BB2">
        <w:t xml:space="preserve">                                                                        Przewodniczący Rady Gminy</w:t>
      </w:r>
    </w:p>
    <w:p w14:paraId="44B482A5" w14:textId="77777777" w:rsidR="004A4411" w:rsidRPr="00485BB2" w:rsidRDefault="004A4411" w:rsidP="004A4411">
      <w:pPr>
        <w:spacing w:after="200" w:line="276" w:lineRule="auto"/>
        <w:jc w:val="center"/>
      </w:pPr>
      <w:r w:rsidRPr="00485BB2">
        <w:t xml:space="preserve">                                                                     Barbara Brożek</w:t>
      </w:r>
    </w:p>
    <w:p w14:paraId="5C04D08D" w14:textId="77777777" w:rsidR="004A4411" w:rsidRPr="00485BB2" w:rsidRDefault="004A4411" w:rsidP="004A44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FC19E8B" w14:textId="77777777" w:rsidR="004A4411" w:rsidRPr="00485BB2" w:rsidRDefault="004A4411" w:rsidP="004A44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1EC14DD" w14:textId="77777777" w:rsidR="004A4411" w:rsidRPr="00485BB2" w:rsidRDefault="004A4411" w:rsidP="004A44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58E91802" w14:textId="77777777" w:rsidR="004A4411" w:rsidRPr="00485BB2" w:rsidRDefault="004A4411" w:rsidP="004A4411">
      <w:pPr>
        <w:spacing w:after="0" w:line="276" w:lineRule="auto"/>
        <w:ind w:left="4536"/>
        <w:rPr>
          <w:rFonts w:ascii="Arial" w:hAnsi="Arial" w:cs="Arial"/>
        </w:rPr>
      </w:pPr>
      <w:r w:rsidRPr="00485BB2">
        <w:rPr>
          <w:rFonts w:ascii="Arial" w:hAnsi="Arial" w:cs="Arial"/>
        </w:rPr>
        <w:lastRenderedPageBreak/>
        <w:t xml:space="preserve">Załącznik nr 2 do uchwały nr </w:t>
      </w:r>
      <w:r>
        <w:rPr>
          <w:rFonts w:ascii="Arial" w:hAnsi="Arial" w:cs="Arial"/>
        </w:rPr>
        <w:t>XII.75.2019</w:t>
      </w:r>
      <w:r w:rsidRPr="00485BB2">
        <w:rPr>
          <w:rFonts w:ascii="Arial" w:hAnsi="Arial" w:cs="Arial"/>
        </w:rPr>
        <w:t xml:space="preserve"> </w:t>
      </w:r>
    </w:p>
    <w:p w14:paraId="014AE7A3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Rady Gminy  w  Mędrzechowie </w:t>
      </w:r>
    </w:p>
    <w:p w14:paraId="31A519B4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z dnia 1</w:t>
      </w:r>
      <w:r>
        <w:rPr>
          <w:rFonts w:ascii="Arial" w:hAnsi="Arial" w:cs="Arial"/>
        </w:rPr>
        <w:t>1</w:t>
      </w:r>
      <w:r w:rsidRPr="00485BB2">
        <w:rPr>
          <w:rFonts w:ascii="Arial" w:hAnsi="Arial" w:cs="Arial"/>
        </w:rPr>
        <w:t xml:space="preserve">  grudnia 201</w:t>
      </w:r>
      <w:r>
        <w:rPr>
          <w:rFonts w:ascii="Arial" w:hAnsi="Arial" w:cs="Arial"/>
        </w:rPr>
        <w:t>9</w:t>
      </w:r>
      <w:r w:rsidRPr="00485BB2">
        <w:rPr>
          <w:rFonts w:ascii="Arial" w:hAnsi="Arial" w:cs="Arial"/>
        </w:rPr>
        <w:t xml:space="preserve"> r. </w:t>
      </w:r>
    </w:p>
    <w:p w14:paraId="25D7DECB" w14:textId="77777777" w:rsidR="004A4411" w:rsidRPr="00485BB2" w:rsidRDefault="004A4411" w:rsidP="004A4411">
      <w:pPr>
        <w:spacing w:after="20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STAWKI PODATKU OD ŚRODKÓW  TRANSPORTOWYCH NA TERENIE</w:t>
      </w:r>
    </w:p>
    <w:p w14:paraId="658ACCE6" w14:textId="77777777" w:rsidR="004A4411" w:rsidRPr="00485BB2" w:rsidRDefault="004A4411" w:rsidP="004A4411">
      <w:pPr>
        <w:spacing w:after="20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GMINY  MĘDRZECHÓW</w:t>
      </w:r>
    </w:p>
    <w:p w14:paraId="18E39020" w14:textId="77777777" w:rsidR="004A4411" w:rsidRPr="00485BB2" w:rsidRDefault="004A4411" w:rsidP="004A4411">
      <w:pPr>
        <w:spacing w:after="20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( od pojazdów określonych  w art. 8,pkt.2 )</w:t>
      </w:r>
    </w:p>
    <w:p w14:paraId="6D1CE175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                                         w zł.</w:t>
      </w: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1"/>
        <w:gridCol w:w="1613"/>
        <w:gridCol w:w="57"/>
        <w:gridCol w:w="2641"/>
      </w:tblGrid>
      <w:tr w:rsidR="004A4411" w:rsidRPr="00485BB2" w14:paraId="5DE71EFE" w14:textId="77777777" w:rsidTr="0065247D">
        <w:trPr>
          <w:trHeight w:hRule="exact" w:val="870"/>
        </w:trPr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22A70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WYSZCZEGÓLNIENIE</w:t>
            </w:r>
          </w:p>
          <w:p w14:paraId="5622B193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Liczba osi i dopuszczalna masa całkowita ( DMC)</w:t>
            </w:r>
          </w:p>
          <w:p w14:paraId="0C0338A9" w14:textId="77777777" w:rsidR="004A4411" w:rsidRPr="00485BB2" w:rsidRDefault="004A4411" w:rsidP="0065247D">
            <w:pPr>
              <w:widowControl w:val="0"/>
              <w:spacing w:after="0" w:line="182" w:lineRule="exact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16037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STAWKI PODATKU NA TERENIE GMINY</w:t>
            </w:r>
          </w:p>
          <w:p w14:paraId="33F5205B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OD 1 pojazdu</w:t>
            </w:r>
          </w:p>
        </w:tc>
      </w:tr>
      <w:tr w:rsidR="004A4411" w:rsidRPr="00485BB2" w14:paraId="7B0DEF50" w14:textId="77777777" w:rsidTr="0065247D">
        <w:trPr>
          <w:trHeight w:hRule="exact" w:val="855"/>
        </w:trPr>
        <w:tc>
          <w:tcPr>
            <w:tcW w:w="47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CF19C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EDA066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Zawieszenie osi pneumatyczne i uznane za równoważne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F41C5" w14:textId="77777777" w:rsidR="004A4411" w:rsidRPr="00485BB2" w:rsidRDefault="004A4411" w:rsidP="0065247D">
            <w:pPr>
              <w:widowControl w:val="0"/>
              <w:spacing w:after="0" w:line="187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Inne systemy zawieszenia</w:t>
            </w:r>
          </w:p>
          <w:p w14:paraId="1FFAFECE" w14:textId="77777777" w:rsidR="004A4411" w:rsidRPr="00485BB2" w:rsidRDefault="004A4411" w:rsidP="0065247D">
            <w:pPr>
              <w:widowControl w:val="0"/>
              <w:spacing w:after="0" w:line="187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osi</w:t>
            </w:r>
          </w:p>
        </w:tc>
      </w:tr>
      <w:tr w:rsidR="004A4411" w:rsidRPr="00485BB2" w14:paraId="3BD2C82F" w14:textId="77777777" w:rsidTr="0065247D">
        <w:trPr>
          <w:trHeight w:hRule="exact" w:val="300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2BF08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20"/>
                <w:shd w:val="clear" w:color="auto" w:fill="FFFFFF"/>
              </w:rPr>
              <w:t>1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877031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80349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20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20"/>
                <w:shd w:val="clear" w:color="auto" w:fill="FFFFFF"/>
              </w:rPr>
              <w:t>3</w:t>
            </w:r>
          </w:p>
        </w:tc>
      </w:tr>
      <w:tr w:rsidR="004A4411" w:rsidRPr="00485BB2" w14:paraId="32016ED9" w14:textId="77777777" w:rsidTr="0065247D">
        <w:trPr>
          <w:trHeight w:hRule="exact" w:val="339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6838D" w14:textId="77777777" w:rsidR="004A4411" w:rsidRPr="00485BB2" w:rsidRDefault="004A4411" w:rsidP="0065247D">
            <w:pPr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I. Samochód ciężarowy o 2 osiach o DMC:</w:t>
            </w:r>
          </w:p>
        </w:tc>
      </w:tr>
      <w:tr w:rsidR="004A4411" w:rsidRPr="00485BB2" w14:paraId="34187634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063E44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13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FA2D4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6656B1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283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79AD7E6A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B81AF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13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14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AD36C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283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D763B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397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8925513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79635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14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15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A1FBB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036C8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514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8943646" w14:textId="77777777" w:rsidTr="0065247D">
        <w:trPr>
          <w:trHeight w:hRule="exact" w:val="33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67924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15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więcej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23F9A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514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FBF1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629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1D6A3636" w14:textId="77777777" w:rsidTr="0065247D">
        <w:trPr>
          <w:trHeight w:hRule="exact" w:val="339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30094" w14:textId="77777777" w:rsidR="004A4411" w:rsidRPr="00485BB2" w:rsidRDefault="004A4411" w:rsidP="0065247D">
            <w:pPr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2.Samochód ciężarowy o 3 osiach o DMC:</w:t>
            </w:r>
          </w:p>
        </w:tc>
      </w:tr>
      <w:tr w:rsidR="004A4411" w:rsidRPr="00485BB2" w14:paraId="33EB78F6" w14:textId="77777777" w:rsidTr="0065247D">
        <w:trPr>
          <w:trHeight w:hRule="exact" w:val="325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E869E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17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F1C6F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283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2C1A4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397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ACD5827" w14:textId="77777777" w:rsidTr="0065247D">
        <w:trPr>
          <w:trHeight w:hRule="exact" w:val="31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C3AAC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17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19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3D95C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 397,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68871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514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38A1A65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BA8CF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19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21 ton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7E278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514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7E432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628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1068E2CA" w14:textId="77777777" w:rsidTr="0065247D">
        <w:trPr>
          <w:trHeight w:hRule="exact" w:val="360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3726E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21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23 tony</w:t>
            </w:r>
          </w:p>
          <w:p w14:paraId="7EE9A25A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063FF8" w14:textId="77777777" w:rsidR="004A4411" w:rsidRPr="00485BB2" w:rsidRDefault="004A4411" w:rsidP="0065247D">
            <w:pPr>
              <w:widowControl w:val="0"/>
              <w:shd w:val="clear" w:color="auto" w:fill="FFFFFF"/>
              <w:spacing w:before="60"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628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0EEE0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745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E9E55F6" w14:textId="77777777" w:rsidTr="0065247D">
        <w:trPr>
          <w:trHeight w:hRule="exact" w:val="308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129F0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23 tony i mniej niż 25 ton</w:t>
            </w:r>
          </w:p>
          <w:p w14:paraId="4D42ABC3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C42DF0" w14:textId="77777777" w:rsidR="004A4411" w:rsidRPr="00485BB2" w:rsidRDefault="004A4411" w:rsidP="0065247D">
            <w:pPr>
              <w:widowControl w:val="0"/>
              <w:shd w:val="clear" w:color="auto" w:fill="FFFFFF"/>
              <w:spacing w:before="60"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859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F85A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97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6,00</w:t>
            </w:r>
          </w:p>
        </w:tc>
      </w:tr>
      <w:tr w:rsidR="004A4411" w:rsidRPr="00485BB2" w14:paraId="3DB49A63" w14:textId="77777777" w:rsidTr="0065247D">
        <w:trPr>
          <w:trHeight w:hRule="exact" w:val="33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479DC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25 ton i więcej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3CF4E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2.090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4A9D8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center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                                  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207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3CFE412A" w14:textId="77777777" w:rsidTr="0065247D">
        <w:trPr>
          <w:trHeight w:hRule="exact" w:val="343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3966A" w14:textId="77777777" w:rsidR="004A4411" w:rsidRPr="00485BB2" w:rsidRDefault="004A4411" w:rsidP="0065247D">
            <w:pPr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3.Samochód ciężarowy o 4 osiach i więcej o DMC:</w:t>
            </w:r>
          </w:p>
        </w:tc>
      </w:tr>
      <w:tr w:rsidR="004A4411" w:rsidRPr="00485BB2" w14:paraId="60285A66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16CE3D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mniej niż 25 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F2B5CD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628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569CB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745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7A3FF574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EA1A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25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27 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1A244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745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AD4BB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859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7B5634B" w14:textId="77777777" w:rsidTr="0065247D">
        <w:trPr>
          <w:trHeight w:hRule="exact" w:val="31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B85616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27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29 ton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B2FAE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859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10E11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079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78E8A32" w14:textId="77777777" w:rsidTr="0065247D">
        <w:trPr>
          <w:trHeight w:hRule="exact" w:val="319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AEE1CD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29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mniej niż 31 tony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196018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2.064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64C3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3 018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1CC139DD" w14:textId="77777777" w:rsidTr="0065247D">
        <w:trPr>
          <w:trHeight w:hRule="exact" w:val="35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875A8" w14:textId="77777777" w:rsidR="004A4411" w:rsidRPr="00485BB2" w:rsidRDefault="004A4411" w:rsidP="0065247D">
            <w:pPr>
              <w:widowControl w:val="0"/>
              <w:spacing w:after="0" w:line="22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31 ton</w:t>
            </w:r>
            <w:r w:rsidRPr="00485BB2">
              <w:rPr>
                <w:rFonts w:ascii="Arial" w:eastAsia="Times New Roman" w:hAnsi="Arial" w:cs="Arial"/>
                <w:sz w:val="18"/>
              </w:rPr>
              <w:t xml:space="preserve"> i 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więcej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A69189" w14:textId="77777777" w:rsidR="004A4411" w:rsidRPr="00485BB2" w:rsidRDefault="004A4411" w:rsidP="0065247D">
            <w:pPr>
              <w:widowControl w:val="0"/>
              <w:spacing w:after="0" w:line="180" w:lineRule="exact"/>
              <w:ind w:right="14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A1700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018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</w:tbl>
    <w:p w14:paraId="3BD5851D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09607B5C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55693962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    Przewodniczący  Rady  Gminy   </w:t>
      </w:r>
    </w:p>
    <w:p w14:paraId="40CB50F3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485BB2">
        <w:rPr>
          <w:rFonts w:ascii="Arial" w:hAnsi="Arial" w:cs="Arial"/>
        </w:rPr>
        <w:t xml:space="preserve">    Barbara Brożek      </w:t>
      </w:r>
    </w:p>
    <w:p w14:paraId="52ED46C7" w14:textId="77777777" w:rsidR="004A4411" w:rsidRDefault="004A4411" w:rsidP="004A4411">
      <w:pPr>
        <w:spacing w:after="200" w:line="276" w:lineRule="auto"/>
        <w:rPr>
          <w:rFonts w:ascii="Arial" w:hAnsi="Arial" w:cs="Arial"/>
        </w:rPr>
      </w:pPr>
    </w:p>
    <w:p w14:paraId="73C12B96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54B21DE4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lastRenderedPageBreak/>
        <w:t xml:space="preserve">                                                                           Załącznik nr 3 do uchwały nr</w:t>
      </w:r>
      <w:r>
        <w:rPr>
          <w:rFonts w:ascii="Arial" w:hAnsi="Arial" w:cs="Arial"/>
        </w:rPr>
        <w:t xml:space="preserve"> XII.75.2019</w:t>
      </w:r>
    </w:p>
    <w:p w14:paraId="50318C2B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Rady Gminy  w  Mędrzechowie </w:t>
      </w:r>
    </w:p>
    <w:p w14:paraId="17DB2D62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z dnia  1</w:t>
      </w:r>
      <w:r>
        <w:rPr>
          <w:rFonts w:ascii="Arial" w:hAnsi="Arial" w:cs="Arial"/>
        </w:rPr>
        <w:t>1</w:t>
      </w:r>
      <w:r w:rsidRPr="00485BB2">
        <w:rPr>
          <w:rFonts w:ascii="Arial" w:hAnsi="Arial" w:cs="Arial"/>
        </w:rPr>
        <w:t xml:space="preserve">  grudnia 201</w:t>
      </w:r>
      <w:r>
        <w:rPr>
          <w:rFonts w:ascii="Arial" w:hAnsi="Arial" w:cs="Arial"/>
        </w:rPr>
        <w:t>9</w:t>
      </w:r>
      <w:r w:rsidRPr="00485BB2">
        <w:rPr>
          <w:rFonts w:ascii="Arial" w:hAnsi="Arial" w:cs="Arial"/>
        </w:rPr>
        <w:t xml:space="preserve"> r. </w:t>
      </w:r>
    </w:p>
    <w:p w14:paraId="4E68C152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23CD53E3" w14:textId="77777777" w:rsidR="004A4411" w:rsidRPr="00485BB2" w:rsidRDefault="004A4411" w:rsidP="004A4411">
      <w:pPr>
        <w:spacing w:after="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STAWKI PODATKU OD ŚRODKÓW  TRANSPORTOWYCH NA TERENIE</w:t>
      </w:r>
    </w:p>
    <w:p w14:paraId="1717F0ED" w14:textId="77777777" w:rsidR="004A4411" w:rsidRPr="00485BB2" w:rsidRDefault="004A4411" w:rsidP="004A4411">
      <w:pPr>
        <w:spacing w:after="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GMINY  MĘDRZECHÓW</w:t>
      </w:r>
    </w:p>
    <w:p w14:paraId="0C827630" w14:textId="77777777" w:rsidR="004A4411" w:rsidRPr="00485BB2" w:rsidRDefault="004A4411" w:rsidP="004A4411">
      <w:pPr>
        <w:spacing w:after="200" w:line="276" w:lineRule="auto"/>
        <w:jc w:val="both"/>
        <w:rPr>
          <w:rFonts w:ascii="Arial" w:hAnsi="Arial" w:cs="Arial"/>
        </w:rPr>
      </w:pPr>
    </w:p>
    <w:p w14:paraId="03FCCADC" w14:textId="77777777" w:rsidR="004A4411" w:rsidRPr="00485BB2" w:rsidRDefault="004A4411" w:rsidP="004A4411">
      <w:pPr>
        <w:spacing w:after="20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( od pojazdów określonych  w art. 8,pkt.4 )</w:t>
      </w:r>
    </w:p>
    <w:p w14:paraId="13FF0EF9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                                            w zł.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502"/>
        <w:gridCol w:w="1618"/>
        <w:gridCol w:w="2415"/>
      </w:tblGrid>
      <w:tr w:rsidR="004A4411" w:rsidRPr="00485BB2" w14:paraId="314FFA74" w14:textId="77777777" w:rsidTr="0065247D">
        <w:trPr>
          <w:trHeight w:hRule="exact" w:val="850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E3103" w14:textId="77777777" w:rsidR="004A4411" w:rsidRPr="00485BB2" w:rsidRDefault="004A4411" w:rsidP="0065247D">
            <w:pPr>
              <w:widowControl w:val="0"/>
              <w:spacing w:after="0" w:line="140" w:lineRule="exact"/>
              <w:ind w:left="2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L.p.</w:t>
            </w:r>
          </w:p>
        </w:tc>
        <w:tc>
          <w:tcPr>
            <w:tcW w:w="4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DB0FAA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WYSZCZEGÓLNIENIE</w:t>
            </w:r>
          </w:p>
          <w:p w14:paraId="14F4C2DA" w14:textId="77777777" w:rsidR="004A4411" w:rsidRPr="00485BB2" w:rsidRDefault="004A4411" w:rsidP="0065247D">
            <w:pPr>
              <w:widowControl w:val="0"/>
              <w:spacing w:after="0" w:line="182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Liczba osi i dopuszczalna masa całkowita (DMC) zespołu pojazdów; ciągnik siodłowy + naczepa, ciągnik balastowy + przyczepa</w:t>
            </w: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3F3B9" w14:textId="77777777" w:rsidR="004A4411" w:rsidRPr="00485BB2" w:rsidRDefault="004A4411" w:rsidP="0065247D">
            <w:pPr>
              <w:widowControl w:val="0"/>
              <w:spacing w:after="0" w:line="140" w:lineRule="exact"/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</w:pPr>
          </w:p>
          <w:p w14:paraId="2009C179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STAWKI PODATKU NA TERENIE GMINY MĘDRZECHÓW od 1 pojazdu</w:t>
            </w:r>
          </w:p>
        </w:tc>
      </w:tr>
      <w:tr w:rsidR="004A4411" w:rsidRPr="00485BB2" w14:paraId="7398E0C1" w14:textId="77777777" w:rsidTr="0065247D">
        <w:trPr>
          <w:trHeight w:hRule="exact" w:val="835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7F028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51B54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863577" w14:textId="77777777" w:rsidR="004A4411" w:rsidRPr="00485BB2" w:rsidRDefault="004A4411" w:rsidP="0065247D">
            <w:pPr>
              <w:widowControl w:val="0"/>
              <w:spacing w:after="0" w:line="158" w:lineRule="exact"/>
              <w:ind w:left="36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Zawieszenie osi pneumatyczne i uznane za równoważne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DE8CD" w14:textId="77777777" w:rsidR="004A4411" w:rsidRPr="00485BB2" w:rsidRDefault="004A4411" w:rsidP="0065247D">
            <w:pPr>
              <w:widowControl w:val="0"/>
              <w:spacing w:after="0" w:line="158" w:lineRule="exact"/>
              <w:jc w:val="center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Inne systemy zawieszenia osi</w:t>
            </w:r>
          </w:p>
        </w:tc>
      </w:tr>
      <w:tr w:rsidR="004A4411" w:rsidRPr="00485BB2" w14:paraId="26F10AC4" w14:textId="77777777" w:rsidTr="0065247D"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3359D" w14:textId="77777777" w:rsidR="004A4411" w:rsidRPr="00485BB2" w:rsidRDefault="004A4411" w:rsidP="0065247D">
            <w:pPr>
              <w:widowControl w:val="0"/>
              <w:spacing w:after="0" w:line="14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5C9848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AF09A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D13E5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4</w:t>
            </w:r>
          </w:p>
        </w:tc>
      </w:tr>
      <w:tr w:rsidR="004A4411" w:rsidRPr="00485BB2" w14:paraId="36B57DC3" w14:textId="77777777" w:rsidTr="0065247D">
        <w:trPr>
          <w:trHeight w:hRule="exact" w:val="528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6BB20" w14:textId="77777777" w:rsidR="004A4411" w:rsidRPr="00485BB2" w:rsidRDefault="004A4411" w:rsidP="0065247D">
            <w:pPr>
              <w:widowControl w:val="0"/>
              <w:spacing w:after="0" w:line="254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I. Ciągnik siodłowy lub balastowy o 2 osiach i DMC zespołu pojazdów: ciągnik siodłowy + naczepa, ciągnik siodłowy + przyczepa</w:t>
            </w:r>
          </w:p>
        </w:tc>
      </w:tr>
      <w:tr w:rsidR="004A4411" w:rsidRPr="00485BB2" w14:paraId="27E64E2D" w14:textId="77777777" w:rsidTr="0065247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67216" w14:textId="77777777" w:rsidR="004A4411" w:rsidRPr="00485BB2" w:rsidRDefault="004A4411" w:rsidP="0065247D">
            <w:pPr>
              <w:widowControl w:val="0"/>
              <w:spacing w:after="0" w:line="170" w:lineRule="exact"/>
              <w:ind w:left="1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 Unicode MS" w:hAnsi="Arial" w:cs="Arial"/>
                <w:color w:val="000000"/>
                <w:sz w:val="18"/>
                <w:shd w:val="clear" w:color="auto" w:fill="FFFFFF"/>
              </w:rPr>
              <w:t>1.1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3A46F" w14:textId="77777777" w:rsidR="004A4411" w:rsidRPr="00485BB2" w:rsidRDefault="004A4411" w:rsidP="0065247D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mniej niż 18 ton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82CA3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393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3BDC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497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19619487" w14:textId="77777777" w:rsidTr="0065247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51D383" w14:textId="77777777" w:rsidR="004A4411" w:rsidRPr="00485BB2" w:rsidRDefault="004A4411" w:rsidP="0065247D">
            <w:pPr>
              <w:widowControl w:val="0"/>
              <w:spacing w:after="0" w:line="170" w:lineRule="exact"/>
              <w:ind w:left="1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2C2726" w14:textId="77777777" w:rsidR="004A4411" w:rsidRPr="00485BB2" w:rsidRDefault="004A4411" w:rsidP="0065247D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18 ton i mniej niż 25 ton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BF7D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613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DA5A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844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52F3C8DE" w14:textId="77777777" w:rsidTr="0065247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BACC0" w14:textId="77777777" w:rsidR="004A4411" w:rsidRPr="00485BB2" w:rsidRDefault="004A4411" w:rsidP="0065247D">
            <w:pPr>
              <w:widowControl w:val="0"/>
              <w:spacing w:after="0" w:line="170" w:lineRule="exact"/>
              <w:ind w:left="1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13F2" w14:textId="77777777" w:rsidR="004A4411" w:rsidRPr="00485BB2" w:rsidRDefault="004A4411" w:rsidP="0065247D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25 ton i mniej niż 31 ton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D0EB9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728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A8095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959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5EEFBCA7" w14:textId="77777777" w:rsidTr="0065247D">
        <w:trPr>
          <w:trHeight w:hRule="exact" w:val="341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6DC656" w14:textId="77777777" w:rsidR="004A4411" w:rsidRPr="00485BB2" w:rsidRDefault="004A4411" w:rsidP="0065247D">
            <w:pPr>
              <w:widowControl w:val="0"/>
              <w:spacing w:after="180" w:line="170" w:lineRule="exact"/>
              <w:ind w:left="1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1.4</w:t>
            </w:r>
          </w:p>
          <w:p w14:paraId="275EBB58" w14:textId="77777777" w:rsidR="004A4411" w:rsidRPr="00485BB2" w:rsidRDefault="004A4411" w:rsidP="0065247D">
            <w:pPr>
              <w:widowControl w:val="0"/>
              <w:spacing w:before="180" w:after="0" w:line="170" w:lineRule="exact"/>
              <w:ind w:left="1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1.5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5DA3C" w14:textId="77777777" w:rsidR="004A4411" w:rsidRPr="00485BB2" w:rsidRDefault="004A4411" w:rsidP="0065247D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31 ton i do 36 ton włącznie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D223A3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828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DF729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385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F0D2967" w14:textId="77777777" w:rsidTr="0065247D">
        <w:trPr>
          <w:trHeight w:hRule="exact" w:val="336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254DED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B4F38" w14:textId="77777777" w:rsidR="004A4411" w:rsidRPr="00485BB2" w:rsidRDefault="004A4411" w:rsidP="0065247D">
            <w:pPr>
              <w:widowControl w:val="0"/>
              <w:spacing w:after="0" w:line="22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powyżej 36 ton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8AF42E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6493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385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74EC5D5" w14:textId="77777777" w:rsidTr="0065247D">
        <w:trPr>
          <w:trHeight w:hRule="exact" w:val="528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31A1" w14:textId="77777777" w:rsidR="004A4411" w:rsidRPr="00485BB2" w:rsidRDefault="004A4411" w:rsidP="0065247D">
            <w:pPr>
              <w:widowControl w:val="0"/>
              <w:spacing w:after="0" w:line="254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2. Ciągnik siodłowy lub balastowy o 3 osiach i  więcej i DMC zespołu pojazdów: ciągnik siodłowy + naczepa, ciągnik siodłowy + przyczepa</w:t>
            </w:r>
          </w:p>
        </w:tc>
      </w:tr>
      <w:tr w:rsidR="004A4411" w:rsidRPr="00485BB2" w14:paraId="11103D7B" w14:textId="77777777" w:rsidTr="0065247D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835C5" w14:textId="77777777" w:rsidR="004A4411" w:rsidRPr="00485BB2" w:rsidRDefault="004A4411" w:rsidP="0065247D">
            <w:pPr>
              <w:widowControl w:val="0"/>
              <w:spacing w:after="0" w:line="170" w:lineRule="exact"/>
              <w:ind w:left="16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2.1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3CC03" w14:textId="77777777" w:rsidR="004A4411" w:rsidRPr="00485BB2" w:rsidRDefault="004A4411" w:rsidP="0065247D">
            <w:pPr>
              <w:widowControl w:val="0"/>
              <w:spacing w:after="0" w:line="220" w:lineRule="exac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do 36 ton włącznie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67C42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592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E2D8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121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79543E5" w14:textId="77777777" w:rsidTr="0065247D">
        <w:trPr>
          <w:trHeight w:hRule="exact" w:val="3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35653" w14:textId="77777777" w:rsidR="004A4411" w:rsidRPr="00485BB2" w:rsidRDefault="004A4411" w:rsidP="0065247D">
            <w:pPr>
              <w:widowControl w:val="0"/>
              <w:spacing w:after="0" w:line="170" w:lineRule="exact"/>
              <w:ind w:left="16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2.2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3824B" w14:textId="77777777" w:rsidR="004A4411" w:rsidRPr="00485BB2" w:rsidRDefault="004A4411" w:rsidP="0065247D">
            <w:pPr>
              <w:widowControl w:val="0"/>
              <w:spacing w:after="0" w:line="22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powyżej 36 ton i mniej niż 40 tony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A76C6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592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69C3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121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16C4E2D8" w14:textId="77777777" w:rsidTr="0065247D">
        <w:trPr>
          <w:trHeight w:hRule="exact" w:val="3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5A6ACE" w14:textId="77777777" w:rsidR="004A4411" w:rsidRPr="00485BB2" w:rsidRDefault="004A4411" w:rsidP="0065247D">
            <w:pPr>
              <w:widowControl w:val="0"/>
              <w:spacing w:after="0" w:line="170" w:lineRule="exact"/>
              <w:ind w:left="16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2.3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026AC" w14:textId="77777777" w:rsidR="004A4411" w:rsidRPr="00485BB2" w:rsidRDefault="004A4411" w:rsidP="0065247D">
            <w:pPr>
              <w:widowControl w:val="0"/>
              <w:spacing w:after="0" w:line="22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40 ton i więcej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98530D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121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E6E6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 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136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</w:tbl>
    <w:p w14:paraId="1A3F316B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05578B26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0A81E9E7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34F70621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Przewodniczący Rady Gminy </w:t>
      </w:r>
    </w:p>
    <w:p w14:paraId="03B2F735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Barbara Brożek</w:t>
      </w:r>
    </w:p>
    <w:p w14:paraId="03C27038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5557BE27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2226C5A5" w14:textId="77777777" w:rsidR="004A4411" w:rsidRDefault="004A4411" w:rsidP="004A4411">
      <w:pPr>
        <w:spacing w:after="200" w:line="276" w:lineRule="auto"/>
        <w:rPr>
          <w:rFonts w:ascii="Arial" w:hAnsi="Arial" w:cs="Arial"/>
        </w:rPr>
      </w:pPr>
    </w:p>
    <w:p w14:paraId="44791EDC" w14:textId="77777777" w:rsidR="004A4411" w:rsidRDefault="004A4411" w:rsidP="004A4411">
      <w:pPr>
        <w:spacing w:after="200" w:line="276" w:lineRule="auto"/>
        <w:rPr>
          <w:rFonts w:ascii="Arial" w:hAnsi="Arial" w:cs="Arial"/>
        </w:rPr>
      </w:pPr>
    </w:p>
    <w:p w14:paraId="75A1C88B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5A97688B" w14:textId="77777777" w:rsidR="004A4411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lastRenderedPageBreak/>
        <w:t xml:space="preserve">                                                                         </w:t>
      </w:r>
    </w:p>
    <w:p w14:paraId="7D9273A2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                                                </w:t>
      </w:r>
      <w:r w:rsidRPr="00485BB2">
        <w:rPr>
          <w:rFonts w:ascii="Arial" w:hAnsi="Arial" w:cs="Arial"/>
        </w:rPr>
        <w:t xml:space="preserve">  Załącznik nr 4 do uchwały nr </w:t>
      </w:r>
      <w:r>
        <w:rPr>
          <w:rFonts w:ascii="Arial" w:hAnsi="Arial" w:cs="Arial"/>
        </w:rPr>
        <w:t>XII.75.2019</w:t>
      </w:r>
    </w:p>
    <w:p w14:paraId="766B1791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Rady Gminy  w  Mędrzechowie </w:t>
      </w:r>
    </w:p>
    <w:p w14:paraId="0574107D" w14:textId="77777777" w:rsidR="004A4411" w:rsidRPr="00485BB2" w:rsidRDefault="004A4411" w:rsidP="004A4411">
      <w:pPr>
        <w:spacing w:after="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z dnia  1</w:t>
      </w:r>
      <w:r>
        <w:rPr>
          <w:rFonts w:ascii="Arial" w:hAnsi="Arial" w:cs="Arial"/>
        </w:rPr>
        <w:t>1</w:t>
      </w:r>
      <w:r w:rsidRPr="00485BB2">
        <w:rPr>
          <w:rFonts w:ascii="Arial" w:hAnsi="Arial" w:cs="Arial"/>
        </w:rPr>
        <w:t xml:space="preserve">  grudnia 201</w:t>
      </w:r>
      <w:r>
        <w:rPr>
          <w:rFonts w:ascii="Arial" w:hAnsi="Arial" w:cs="Arial"/>
        </w:rPr>
        <w:t>9</w:t>
      </w:r>
      <w:r w:rsidRPr="00485BB2">
        <w:rPr>
          <w:rFonts w:ascii="Arial" w:hAnsi="Arial" w:cs="Arial"/>
        </w:rPr>
        <w:t xml:space="preserve"> r. </w:t>
      </w:r>
    </w:p>
    <w:p w14:paraId="50A933CC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0634EF48" w14:textId="77777777" w:rsidR="004A4411" w:rsidRPr="00485BB2" w:rsidRDefault="004A4411" w:rsidP="004A4411">
      <w:pPr>
        <w:spacing w:after="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STAWKI PODATKU OD ŚRODKÓW  TRANSPORTOWYCH NA TERENIE</w:t>
      </w:r>
    </w:p>
    <w:p w14:paraId="37CC4C49" w14:textId="77777777" w:rsidR="004A4411" w:rsidRPr="00485BB2" w:rsidRDefault="004A4411" w:rsidP="004A4411">
      <w:pPr>
        <w:spacing w:after="200" w:line="276" w:lineRule="auto"/>
        <w:jc w:val="center"/>
        <w:rPr>
          <w:rFonts w:ascii="Arial" w:hAnsi="Arial" w:cs="Arial"/>
        </w:rPr>
      </w:pPr>
      <w:r w:rsidRPr="00485BB2">
        <w:rPr>
          <w:rFonts w:ascii="Arial" w:hAnsi="Arial" w:cs="Arial"/>
        </w:rPr>
        <w:t>GMINY  MĘDRZECHÓW</w:t>
      </w:r>
    </w:p>
    <w:p w14:paraId="33977006" w14:textId="77777777" w:rsidR="004A4411" w:rsidRPr="00485BB2" w:rsidRDefault="004A4411" w:rsidP="004A4411">
      <w:pPr>
        <w:spacing w:after="200" w:line="276" w:lineRule="auto"/>
        <w:jc w:val="both"/>
        <w:rPr>
          <w:rFonts w:ascii="Arial" w:hAnsi="Arial" w:cs="Arial"/>
        </w:rPr>
      </w:pPr>
    </w:p>
    <w:p w14:paraId="53B17869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( od pojazdów określonych  w art. 8,pkt.6 ) </w:t>
      </w:r>
    </w:p>
    <w:p w14:paraId="5A653301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                                             w zł 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474"/>
        <w:gridCol w:w="1939"/>
        <w:gridCol w:w="2050"/>
      </w:tblGrid>
      <w:tr w:rsidR="004A4411" w:rsidRPr="00485BB2" w14:paraId="0AD81A09" w14:textId="77777777" w:rsidTr="0065247D">
        <w:trPr>
          <w:trHeight w:hRule="exact" w:val="850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2858D" w14:textId="77777777" w:rsidR="004A4411" w:rsidRPr="00485BB2" w:rsidRDefault="004A4411" w:rsidP="0065247D">
            <w:pPr>
              <w:widowControl w:val="0"/>
              <w:spacing w:after="0" w:line="140" w:lineRule="exact"/>
              <w:ind w:left="220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L.p.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A6A69" w14:textId="77777777" w:rsidR="004A4411" w:rsidRPr="00485BB2" w:rsidRDefault="004A4411" w:rsidP="0065247D">
            <w:pPr>
              <w:widowControl w:val="0"/>
              <w:spacing w:after="0" w:line="182" w:lineRule="exact"/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WYSZCZEGÓLNIENIE</w:t>
            </w:r>
          </w:p>
          <w:p w14:paraId="39C0FF1C" w14:textId="77777777" w:rsidR="004A4411" w:rsidRPr="00485BB2" w:rsidRDefault="004A4411" w:rsidP="0065247D">
            <w:pPr>
              <w:widowControl w:val="0"/>
              <w:spacing w:after="0" w:line="182" w:lineRule="exact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Liczba osi i dopuszczalna masa całkowita (DMC) zespołu pojazdów: naczepa/przyczepa + pojazd silnikowy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9B28" w14:textId="77777777" w:rsidR="004A4411" w:rsidRPr="00485BB2" w:rsidRDefault="004A4411" w:rsidP="0065247D">
            <w:pPr>
              <w:widowControl w:val="0"/>
              <w:spacing w:after="0" w:line="182" w:lineRule="exact"/>
              <w:ind w:left="1460" w:hanging="1020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STAWKI PODATKU NA TERENIE GMINY MĘDRZECHÓW od 1 pojazdu</w:t>
            </w:r>
          </w:p>
        </w:tc>
      </w:tr>
      <w:tr w:rsidR="004A4411" w:rsidRPr="00485BB2" w14:paraId="2EDF665A" w14:textId="77777777" w:rsidTr="0065247D">
        <w:trPr>
          <w:trHeight w:hRule="exact" w:val="802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6B9035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4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87F8EC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5745E" w14:textId="77777777" w:rsidR="004A4411" w:rsidRPr="00485BB2" w:rsidRDefault="004A4411" w:rsidP="0065247D">
            <w:pPr>
              <w:widowControl w:val="0"/>
              <w:spacing w:after="0" w:line="158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Zawieszenie osi pneumatyczne i uznane za równoważne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ECB9" w14:textId="77777777" w:rsidR="004A4411" w:rsidRPr="00485BB2" w:rsidRDefault="004A4411" w:rsidP="0065247D">
            <w:pPr>
              <w:widowControl w:val="0"/>
              <w:spacing w:after="0" w:line="163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Inne systemy zawieszenia osi</w:t>
            </w:r>
          </w:p>
        </w:tc>
      </w:tr>
      <w:tr w:rsidR="004A4411" w:rsidRPr="00485BB2" w14:paraId="7A883B2A" w14:textId="77777777" w:rsidTr="0065247D">
        <w:trPr>
          <w:trHeight w:hRule="exact" w:val="2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648CF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041D4B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495E4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574F40" w14:textId="77777777" w:rsidR="004A4411" w:rsidRPr="00485BB2" w:rsidRDefault="004A4411" w:rsidP="0065247D">
            <w:pPr>
              <w:widowControl w:val="0"/>
              <w:spacing w:after="0" w:line="140" w:lineRule="exact"/>
              <w:jc w:val="center"/>
              <w:rPr>
                <w:rFonts w:ascii="Arial" w:eastAsia="Times New Roman" w:hAnsi="Arial" w:cs="Arial"/>
                <w:sz w:val="16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6"/>
                <w:shd w:val="clear" w:color="auto" w:fill="FFFFFF"/>
              </w:rPr>
              <w:t>4</w:t>
            </w:r>
          </w:p>
        </w:tc>
      </w:tr>
      <w:tr w:rsidR="004A4411" w:rsidRPr="00485BB2" w14:paraId="61D3263E" w14:textId="77777777" w:rsidTr="0065247D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2B032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E4469" w14:textId="77777777" w:rsidR="004A4411" w:rsidRPr="00485BB2" w:rsidRDefault="004A4411" w:rsidP="0065247D">
            <w:pPr>
              <w:widowControl w:val="0"/>
              <w:spacing w:after="0" w:line="200" w:lineRule="exact"/>
              <w:ind w:left="100"/>
              <w:rPr>
                <w:rFonts w:ascii="Arial" w:eastAsia="Times New Roman" w:hAnsi="Arial" w:cs="Arial"/>
                <w:sz w:val="20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20"/>
                <w:shd w:val="clear" w:color="auto" w:fill="FFFFFF"/>
              </w:rPr>
              <w:t>I. Przyczepy i naczepy o jednej osi i DMC:</w:t>
            </w:r>
          </w:p>
        </w:tc>
      </w:tr>
      <w:tr w:rsidR="004A4411" w:rsidRPr="00485BB2" w14:paraId="7709D913" w14:textId="77777777" w:rsidTr="0065247D">
        <w:trPr>
          <w:trHeight w:hRule="exact"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EF7E7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961E3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mniej niż 18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D1CCD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6,00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6CE6D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29E4E53A" w14:textId="77777777" w:rsidTr="0065247D">
        <w:trPr>
          <w:trHeight w:hRule="exact" w:val="2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D9B7EB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1A2B0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18 ton i mniej niż 25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B1E7E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306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D989F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47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7D8E4E0A" w14:textId="77777777" w:rsidTr="0065247D">
        <w:trPr>
          <w:trHeight w:hRule="exact" w:val="2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AB743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957355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25 ton i do 36 ton włącznie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67698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47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08294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749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76EBA7B5" w14:textId="77777777" w:rsidTr="0065247D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54D383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3286C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powyżej 36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29D49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81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8E2A5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760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59415FF4" w14:textId="77777777" w:rsidTr="0065247D">
        <w:trPr>
          <w:trHeight w:hRule="exact"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DCDCE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25D6" w14:textId="77777777" w:rsidR="004A4411" w:rsidRPr="00485BB2" w:rsidRDefault="004A4411" w:rsidP="0065247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2.Przyczepy i naczepy o dwóch osiach i DMC:</w:t>
            </w:r>
          </w:p>
        </w:tc>
      </w:tr>
      <w:tr w:rsidR="004A4411" w:rsidRPr="00485BB2" w14:paraId="7B1BD9BC" w14:textId="77777777" w:rsidTr="0065247D">
        <w:trPr>
          <w:trHeight w:hRule="exact" w:val="31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AEBFB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BDBF2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mniej niż 28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18BA4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44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6B2F2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57B16285" w14:textId="77777777" w:rsidTr="0065247D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CE9BE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02652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28 ton i mniej niż 33 tony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ADADA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810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AA679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1 0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72955FE" w14:textId="77777777" w:rsidTr="0065247D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D7E1A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B99F7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33 ton i do 36 ton włącznie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E6F80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1 082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4203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589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4AB7EF89" w14:textId="77777777" w:rsidTr="0065247D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D4B023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7617C4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powyżej 36 ton i mniej niż 38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7A8701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1 0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98,00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A122B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589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08270610" w14:textId="77777777" w:rsidTr="0065247D">
        <w:trPr>
          <w:trHeight w:hRule="exact" w:val="2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D349D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81658" w14:textId="77777777" w:rsidR="004A4411" w:rsidRPr="00485BB2" w:rsidRDefault="004A4411" w:rsidP="0065247D">
            <w:pPr>
              <w:widowControl w:val="0"/>
              <w:spacing w:after="0" w:line="18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nie mniej  niż 38 ton i powyżej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E075C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415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D22A6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2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0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92,00</w:t>
            </w:r>
          </w:p>
        </w:tc>
      </w:tr>
      <w:tr w:rsidR="004A4411" w:rsidRPr="00485BB2" w14:paraId="7121A233" w14:textId="77777777" w:rsidTr="0065247D">
        <w:trPr>
          <w:trHeight w:hRule="exact" w:val="33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0396D" w14:textId="77777777" w:rsidR="004A4411" w:rsidRPr="00485BB2" w:rsidRDefault="004A4411" w:rsidP="0065247D">
            <w:pPr>
              <w:spacing w:after="200"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4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7EB7B" w14:textId="77777777" w:rsidR="004A4411" w:rsidRPr="00485BB2" w:rsidRDefault="004A4411" w:rsidP="0065247D">
            <w:pPr>
              <w:widowControl w:val="0"/>
              <w:spacing w:after="0" w:line="200" w:lineRule="exact"/>
              <w:ind w:left="8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b/>
                <w:bCs/>
                <w:color w:val="000000"/>
                <w:sz w:val="18"/>
                <w:shd w:val="clear" w:color="auto" w:fill="FFFFFF"/>
              </w:rPr>
              <w:t>3.Przyczepy i naczepy o trzech osiach i  więcej i DMC:</w:t>
            </w:r>
          </w:p>
        </w:tc>
      </w:tr>
      <w:tr w:rsidR="004A4411" w:rsidRPr="00485BB2" w14:paraId="228E35E8" w14:textId="77777777" w:rsidTr="0065247D">
        <w:trPr>
          <w:trHeight w:hRule="exact" w:val="28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587A89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1A4ED" w14:textId="77777777" w:rsidR="004A4411" w:rsidRPr="00485BB2" w:rsidRDefault="004A4411" w:rsidP="0065247D">
            <w:pPr>
              <w:widowControl w:val="0"/>
              <w:spacing w:after="0" w:line="18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12 ton i do 36 ton włącznie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0D2B1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857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FABC9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179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30246929" w14:textId="77777777" w:rsidTr="0065247D">
        <w:trPr>
          <w:trHeight w:hRule="exact" w:val="26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6D0BC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292C4" w14:textId="77777777" w:rsidR="004A4411" w:rsidRPr="00485BB2" w:rsidRDefault="004A4411" w:rsidP="0065247D">
            <w:pPr>
              <w:widowControl w:val="0"/>
              <w:spacing w:after="0" w:line="18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powyżej 36 ton i mniej niż 38 ton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753435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857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A846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179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  <w:tr w:rsidR="004A4411" w:rsidRPr="00485BB2" w14:paraId="22CCFEB0" w14:textId="77777777" w:rsidTr="0065247D">
        <w:trPr>
          <w:trHeight w:hRule="exact" w:val="29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E31ABD" w14:textId="77777777" w:rsidR="004A4411" w:rsidRPr="00485BB2" w:rsidRDefault="004A4411" w:rsidP="0065247D">
            <w:pPr>
              <w:widowControl w:val="0"/>
              <w:spacing w:after="0" w:line="170" w:lineRule="exact"/>
              <w:ind w:left="22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3.3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5C47D" w14:textId="77777777" w:rsidR="004A4411" w:rsidRPr="00485BB2" w:rsidRDefault="004A4411" w:rsidP="0065247D">
            <w:pPr>
              <w:widowControl w:val="0"/>
              <w:spacing w:after="0" w:line="180" w:lineRule="exact"/>
              <w:ind w:left="100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nie mniej niż 38 ton i powyżej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FC4C2" w14:textId="77777777" w:rsidR="004A4411" w:rsidRPr="00485BB2" w:rsidRDefault="004A4411" w:rsidP="0065247D">
            <w:pPr>
              <w:widowControl w:val="0"/>
              <w:spacing w:after="0" w:line="180" w:lineRule="exact"/>
              <w:ind w:right="8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179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BF5AF" w14:textId="77777777" w:rsidR="004A4411" w:rsidRPr="00485BB2" w:rsidRDefault="004A4411" w:rsidP="0065247D">
            <w:pPr>
              <w:widowControl w:val="0"/>
              <w:spacing w:after="0" w:line="180" w:lineRule="exact"/>
              <w:ind w:right="100"/>
              <w:jc w:val="right"/>
              <w:rPr>
                <w:rFonts w:ascii="Arial" w:eastAsia="Times New Roman" w:hAnsi="Arial" w:cs="Arial"/>
                <w:sz w:val="18"/>
              </w:rPr>
            </w:pP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576</w:t>
            </w:r>
            <w:r w:rsidRPr="00485BB2">
              <w:rPr>
                <w:rFonts w:ascii="Arial" w:eastAsia="Arial" w:hAnsi="Arial" w:cs="Arial"/>
                <w:color w:val="000000"/>
                <w:sz w:val="18"/>
                <w:shd w:val="clear" w:color="auto" w:fill="FFFFFF"/>
              </w:rPr>
              <w:t>,00</w:t>
            </w:r>
          </w:p>
        </w:tc>
      </w:tr>
    </w:tbl>
    <w:p w14:paraId="2D535DB0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723DF8CF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</w:p>
    <w:p w14:paraId="4E7F0F2A" w14:textId="77777777" w:rsidR="004A4411" w:rsidRPr="00485BB2" w:rsidRDefault="004A4411" w:rsidP="004A4411">
      <w:pPr>
        <w:spacing w:after="200" w:line="276" w:lineRule="auto"/>
        <w:ind w:left="5103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Przewodniczący Rady Gminy </w:t>
      </w:r>
    </w:p>
    <w:p w14:paraId="7B75A2BC" w14:textId="77777777" w:rsidR="004A4411" w:rsidRPr="00485BB2" w:rsidRDefault="004A4411" w:rsidP="004A4411">
      <w:pPr>
        <w:spacing w:after="200" w:line="276" w:lineRule="auto"/>
        <w:rPr>
          <w:rFonts w:ascii="Arial" w:hAnsi="Arial" w:cs="Arial"/>
        </w:rPr>
      </w:pPr>
      <w:r w:rsidRPr="00485BB2">
        <w:rPr>
          <w:rFonts w:ascii="Arial" w:hAnsi="Arial" w:cs="Arial"/>
        </w:rPr>
        <w:t xml:space="preserve">                                                                                            Barbara  Brożek</w:t>
      </w:r>
    </w:p>
    <w:p w14:paraId="2D880B2E" w14:textId="77777777" w:rsidR="0020401B" w:rsidRDefault="0020401B"/>
    <w:sectPr w:rsidR="00204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1B"/>
    <w:rsid w:val="0020401B"/>
    <w:rsid w:val="004A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F663"/>
  <w15:chartTrackingRefBased/>
  <w15:docId w15:val="{FB8A854D-0BB9-4A7A-A0CB-4BC4E261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8802</Characters>
  <Application>Microsoft Office Word</Application>
  <DocSecurity>0</DocSecurity>
  <Lines>73</Lines>
  <Paragraphs>20</Paragraphs>
  <ScaleCrop>false</ScaleCrop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2020-01-02T12:35:00Z</dcterms:created>
  <dcterms:modified xsi:type="dcterms:W3CDTF">2020-01-02T12:35:00Z</dcterms:modified>
</cp:coreProperties>
</file>