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A" w:rsidRDefault="007340DC" w:rsidP="007340D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I.4</w:t>
      </w: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tbl>
      <w:tblPr>
        <w:tblpPr w:leftFromText="141" w:rightFromText="141" w:vertAnchor="page" w:horzAnchor="margin" w:tblpXSpec="center" w:tblpY="2101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788"/>
        <w:gridCol w:w="1792"/>
        <w:gridCol w:w="1620"/>
        <w:gridCol w:w="1800"/>
        <w:gridCol w:w="1800"/>
        <w:gridCol w:w="1800"/>
        <w:gridCol w:w="1800"/>
      </w:tblGrid>
      <w:tr w:rsidR="00423155" w:rsidRPr="00423155" w:rsidTr="00423155">
        <w:trPr>
          <w:cantSplit/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5212" w:type="dxa"/>
            <w:gridSpan w:val="3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Wypełnia rolnik</w:t>
            </w:r>
            <w:r w:rsidR="000A2A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3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Wypełnia komisja</w:t>
            </w:r>
            <w:r w:rsidR="000A2AEB">
              <w:rPr>
                <w:b/>
                <w:sz w:val="22"/>
                <w:szCs w:val="22"/>
              </w:rPr>
              <w:t>.</w:t>
            </w:r>
          </w:p>
        </w:tc>
      </w:tr>
      <w:tr w:rsidR="00423155" w:rsidRPr="00423155" w:rsidTr="00423155">
        <w:trPr>
          <w:cantSplit/>
          <w:trHeight w:val="1536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sz w:val="22"/>
                <w:szCs w:val="22"/>
              </w:rPr>
              <w:t xml:space="preserve">Nazwa </w:t>
            </w:r>
            <w:r w:rsidRPr="00423155">
              <w:rPr>
                <w:b/>
                <w:sz w:val="22"/>
                <w:szCs w:val="22"/>
              </w:rPr>
              <w:t xml:space="preserve">uprawy </w:t>
            </w:r>
            <w:r w:rsidRPr="00423155">
              <w:rPr>
                <w:sz w:val="22"/>
                <w:szCs w:val="22"/>
              </w:rPr>
              <w:t xml:space="preserve">(uprawy sadownicze wieloletnie z podaniem wieku drzew lub krzewów oraz mateczniki szkółkarskie) – </w:t>
            </w:r>
            <w:r w:rsidRPr="00423155">
              <w:rPr>
                <w:color w:val="000000"/>
                <w:sz w:val="22"/>
                <w:szCs w:val="22"/>
              </w:rPr>
              <w:t xml:space="preserve">uprawy kwalifikowane </w:t>
            </w:r>
            <w:r w:rsidRPr="00423155">
              <w:rPr>
                <w:b/>
                <w:color w:val="000000"/>
                <w:sz w:val="22"/>
                <w:szCs w:val="22"/>
              </w:rPr>
              <w:t>do środków trwałych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Liczba zniszczonych drzew i krzewów w roku klęski</w:t>
            </w:r>
          </w:p>
          <w:p w:rsidR="000A2AEB" w:rsidRDefault="000A2AEB" w:rsidP="00423155">
            <w:pPr>
              <w:jc w:val="center"/>
            </w:pPr>
          </w:p>
          <w:p w:rsidR="00423155" w:rsidRPr="000A2AEB" w:rsidRDefault="00423155" w:rsidP="00423155">
            <w:pPr>
              <w:jc w:val="center"/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  <w:p w:rsidR="00423155" w:rsidRPr="00423155" w:rsidRDefault="00423155" w:rsidP="00423155"/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  Wartość</w:t>
            </w:r>
          </w:p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</w:t>
            </w:r>
          </w:p>
          <w:p w:rsidR="00423155" w:rsidRPr="00423155" w:rsidRDefault="00423155" w:rsidP="00423155"/>
          <w:p w:rsidR="00423155" w:rsidRPr="000A2AEB" w:rsidRDefault="00423155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[zł]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 xml:space="preserve">  </w:t>
            </w:r>
          </w:p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Wiek drzew i krzewów.</w:t>
            </w:r>
          </w:p>
          <w:p w:rsidR="00423155" w:rsidRPr="00423155" w:rsidRDefault="00423155" w:rsidP="00423155">
            <w:pPr>
              <w:jc w:val="center"/>
            </w:pPr>
          </w:p>
          <w:p w:rsidR="00423155" w:rsidRPr="00423155" w:rsidRDefault="00423155" w:rsidP="00423155">
            <w:pPr>
              <w:jc w:val="center"/>
            </w:pPr>
          </w:p>
          <w:p w:rsidR="00423155" w:rsidRPr="000A2AEB" w:rsidRDefault="000A2AEB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</w:t>
            </w:r>
            <w:r w:rsidR="00423155" w:rsidRPr="000A2AEB">
              <w:rPr>
                <w:b/>
                <w:sz w:val="22"/>
                <w:szCs w:val="22"/>
              </w:rPr>
              <w:t>[lat]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Liczba zniszczonych drzew i krzewów w roku klęski*</w:t>
            </w:r>
          </w:p>
          <w:p w:rsidR="000A2AEB" w:rsidRDefault="000A2AEB" w:rsidP="00423155">
            <w:pPr>
              <w:jc w:val="center"/>
            </w:pPr>
          </w:p>
          <w:p w:rsidR="00423155" w:rsidRPr="000A2AEB" w:rsidRDefault="00423155" w:rsidP="00423155">
            <w:pPr>
              <w:jc w:val="center"/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0A2AEB"/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Wiek drzew i krzewów.</w:t>
            </w:r>
          </w:p>
          <w:p w:rsidR="000A2AEB" w:rsidRDefault="000A2AEB" w:rsidP="00423155">
            <w:r>
              <w:rPr>
                <w:sz w:val="22"/>
                <w:szCs w:val="22"/>
              </w:rPr>
              <w:t xml:space="preserve">        </w:t>
            </w:r>
          </w:p>
          <w:p w:rsidR="000A2AEB" w:rsidRDefault="000A2AEB" w:rsidP="00423155"/>
          <w:p w:rsidR="00423155" w:rsidRPr="000A2AEB" w:rsidRDefault="000A2AEB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  </w:t>
            </w:r>
            <w:r w:rsidR="00423155" w:rsidRPr="000A2AEB">
              <w:rPr>
                <w:b/>
                <w:sz w:val="22"/>
                <w:szCs w:val="22"/>
              </w:rPr>
              <w:t>[lat]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</w:t>
            </w:r>
          </w:p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   UWAGI</w:t>
            </w:r>
          </w:p>
        </w:tc>
      </w:tr>
      <w:tr w:rsidR="00423155" w:rsidRPr="00423155" w:rsidTr="00423155">
        <w:trPr>
          <w:cantSplit/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</w:t>
            </w: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left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Uprawy sadownicze (szkody drzewa):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Jabłonie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Grusze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Śliwy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Wiśnie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Czereśnie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2052"/>
              </w:tabs>
            </w:pPr>
            <w:r w:rsidRPr="00423155"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7.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2052"/>
              </w:tabs>
            </w:pPr>
            <w:r w:rsidRPr="00423155"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II.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Plantacje owoców miękkich</w:t>
            </w:r>
          </w:p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 xml:space="preserve"> (szkody-krzewy):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Malina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Agrest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Porzeczka……………………….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1985"/>
              </w:tabs>
            </w:pPr>
            <w:r w:rsidRPr="00423155"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Mateczniki </w:t>
            </w:r>
            <w:proofErr w:type="spellStart"/>
            <w:r>
              <w:rPr>
                <w:b/>
                <w:i/>
                <w:sz w:val="22"/>
                <w:szCs w:val="22"/>
              </w:rPr>
              <w:t>r</w:t>
            </w:r>
            <w:r w:rsidRPr="00423155">
              <w:rPr>
                <w:b/>
                <w:i/>
                <w:sz w:val="22"/>
                <w:szCs w:val="22"/>
              </w:rPr>
              <w:t>oślin</w:t>
            </w:r>
            <w:proofErr w:type="spellEnd"/>
            <w:r w:rsidRPr="00423155">
              <w:rPr>
                <w:b/>
                <w:i/>
                <w:sz w:val="22"/>
                <w:szCs w:val="22"/>
              </w:rPr>
              <w:t xml:space="preserve"> szkółkarskich: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i/>
              </w:rPr>
            </w:pPr>
            <w:r w:rsidRPr="00423155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Cs/>
                <w:i/>
                <w:iCs/>
              </w:rPr>
            </w:pPr>
            <w:r w:rsidRPr="00423155">
              <w:rPr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/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4688" w:type="dxa"/>
            <w:gridSpan w:val="2"/>
            <w:tcBorders>
              <w:bottom w:val="single" w:sz="4" w:space="0" w:color="auto"/>
            </w:tcBorders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25315F" w:rsidP="0025315F">
            <w:pPr>
              <w:jc w:val="center"/>
            </w:pPr>
            <w: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25315F" w:rsidP="0025315F">
            <w:pPr>
              <w:jc w:val="center"/>
            </w:pPr>
            <w:r>
              <w:t>x</w:t>
            </w:r>
          </w:p>
        </w:tc>
      </w:tr>
    </w:tbl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423155" w:rsidRDefault="00423155" w:rsidP="00423155">
      <w:pPr>
        <w:pStyle w:val="Akapitzlist"/>
        <w:spacing w:line="240" w:lineRule="auto"/>
        <w:ind w:left="8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szacunku szkód:……………………………………</w:t>
      </w:r>
    </w:p>
    <w:p w:rsidR="00423155" w:rsidRDefault="00423155" w:rsidP="00423155">
      <w:pPr>
        <w:pStyle w:val="Akapitzlist"/>
        <w:spacing w:line="240" w:lineRule="auto"/>
        <w:ind w:left="780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Komisji:…………………………….</w:t>
      </w:r>
    </w:p>
    <w:p w:rsidR="000A2AEB" w:rsidRDefault="000A2AEB" w:rsidP="00423155">
      <w:pPr>
        <w:pStyle w:val="Akapitzlist"/>
        <w:spacing w:line="240" w:lineRule="auto"/>
        <w:ind w:left="7800" w:firstLine="696"/>
        <w:rPr>
          <w:rFonts w:ascii="Times New Roman" w:hAnsi="Times New Roman"/>
          <w:sz w:val="24"/>
          <w:szCs w:val="24"/>
        </w:rPr>
      </w:pPr>
    </w:p>
    <w:p w:rsidR="00F51F2A" w:rsidRDefault="00F51F2A" w:rsidP="00423155"/>
    <w:sectPr w:rsidR="00F51F2A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FF" w:rsidRDefault="003E62FF" w:rsidP="00423155">
      <w:r>
        <w:separator/>
      </w:r>
    </w:p>
  </w:endnote>
  <w:endnote w:type="continuationSeparator" w:id="0">
    <w:p w:rsidR="003E62FF" w:rsidRDefault="003E62FF" w:rsidP="0042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FF" w:rsidRDefault="003E62FF" w:rsidP="00423155">
      <w:r>
        <w:separator/>
      </w:r>
    </w:p>
  </w:footnote>
  <w:footnote w:type="continuationSeparator" w:id="0">
    <w:p w:rsidR="003E62FF" w:rsidRDefault="003E62FF" w:rsidP="0042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C2"/>
    <w:rsid w:val="0005130D"/>
    <w:rsid w:val="000A2AEB"/>
    <w:rsid w:val="001020A7"/>
    <w:rsid w:val="00141274"/>
    <w:rsid w:val="0025315F"/>
    <w:rsid w:val="003E62FF"/>
    <w:rsid w:val="00423155"/>
    <w:rsid w:val="004F5C04"/>
    <w:rsid w:val="007009F4"/>
    <w:rsid w:val="007340DC"/>
    <w:rsid w:val="00744DC4"/>
    <w:rsid w:val="00760AF7"/>
    <w:rsid w:val="00D9022A"/>
    <w:rsid w:val="00E502C2"/>
    <w:rsid w:val="00F51F2A"/>
    <w:rsid w:val="00F8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15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15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231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934</Characters>
  <Application>Microsoft Office Word</Application>
  <DocSecurity>0</DocSecurity>
  <Lines>7</Lines>
  <Paragraphs>2</Paragraphs>
  <ScaleCrop>false</ScaleCrop>
  <Company>MUW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2</cp:revision>
  <dcterms:created xsi:type="dcterms:W3CDTF">2015-05-20T08:12:00Z</dcterms:created>
  <dcterms:modified xsi:type="dcterms:W3CDTF">2015-05-20T08:12:00Z</dcterms:modified>
</cp:coreProperties>
</file>